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04A" w:rsidRPr="00055A39" w:rsidRDefault="00A3504A" w:rsidP="003A69EF">
      <w:pPr>
        <w:jc w:val="center"/>
        <w:rPr>
          <w:rFonts w:ascii="Arial" w:hAnsi="Arial" w:cs="Arial"/>
          <w:b/>
          <w:sz w:val="24"/>
          <w:szCs w:val="20"/>
        </w:rPr>
      </w:pPr>
      <w:r w:rsidRPr="00055A39">
        <w:rPr>
          <w:rFonts w:ascii="Arial" w:hAnsi="Arial" w:cs="Arial"/>
          <w:b/>
          <w:sz w:val="24"/>
          <w:szCs w:val="20"/>
        </w:rPr>
        <w:t xml:space="preserve">GODIŠNJI PLAN RADA </w:t>
      </w:r>
      <w:r w:rsidR="00BC11BA" w:rsidRPr="00055A39">
        <w:rPr>
          <w:rFonts w:ascii="Arial" w:hAnsi="Arial" w:cs="Arial"/>
          <w:b/>
          <w:sz w:val="24"/>
          <w:szCs w:val="20"/>
        </w:rPr>
        <w:t>FEDERALNOG MINISTARSTVA FINANCIJA/FINANSIJA</w:t>
      </w:r>
    </w:p>
    <w:p w:rsidR="00A3504A" w:rsidRPr="00055A39" w:rsidRDefault="00A3504A" w:rsidP="00A3504A">
      <w:pPr>
        <w:jc w:val="center"/>
        <w:rPr>
          <w:rFonts w:ascii="Arial" w:hAnsi="Arial" w:cs="Arial"/>
          <w:b/>
          <w:sz w:val="24"/>
          <w:szCs w:val="20"/>
        </w:rPr>
      </w:pPr>
      <w:r w:rsidRPr="00055A39">
        <w:rPr>
          <w:rFonts w:ascii="Arial" w:hAnsi="Arial" w:cs="Arial"/>
          <w:b/>
          <w:sz w:val="24"/>
          <w:szCs w:val="20"/>
        </w:rPr>
        <w:t xml:space="preserve">ZA </w:t>
      </w:r>
      <w:r w:rsidR="00BC11BA" w:rsidRPr="00055A39">
        <w:rPr>
          <w:rFonts w:ascii="Arial" w:hAnsi="Arial" w:cs="Arial"/>
          <w:b/>
          <w:sz w:val="24"/>
          <w:szCs w:val="20"/>
        </w:rPr>
        <w:t xml:space="preserve">2022. GODINU </w:t>
      </w:r>
    </w:p>
    <w:p w:rsidR="00C61409" w:rsidRPr="003F6DB3" w:rsidRDefault="00C61409" w:rsidP="00C61409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>Uvod</w:t>
      </w:r>
    </w:p>
    <w:p w:rsidR="00C61409" w:rsidRPr="003F6DB3" w:rsidRDefault="00C61409" w:rsidP="00C61409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61409" w:rsidRPr="003F6DB3" w:rsidRDefault="00C61409" w:rsidP="00C61409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 xml:space="preserve">1) Uvod </w:t>
      </w:r>
    </w:p>
    <w:p w:rsidR="00C61409" w:rsidRPr="003F6DB3" w:rsidRDefault="00C61409" w:rsidP="00C61409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C61409" w:rsidRPr="003F6DB3" w:rsidRDefault="00C61409" w:rsidP="00C61409">
      <w:pPr>
        <w:pStyle w:val="NoSpacing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Planom </w:t>
      </w:r>
      <w:r w:rsidRPr="003F6DB3">
        <w:rPr>
          <w:rFonts w:ascii="Arial" w:hAnsi="Arial" w:cs="Arial"/>
          <w:sz w:val="24"/>
          <w:lang w:val="hr-HR"/>
        </w:rPr>
        <w:t>Federalnog ministarstva financija/</w:t>
      </w:r>
      <w:proofErr w:type="spellStart"/>
      <w:r w:rsidRPr="003F6DB3">
        <w:rPr>
          <w:rFonts w:ascii="Arial" w:hAnsi="Arial" w:cs="Arial"/>
          <w:sz w:val="24"/>
          <w:lang w:val="hr-HR"/>
        </w:rPr>
        <w:t>finansija</w:t>
      </w:r>
      <w:proofErr w:type="spellEnd"/>
      <w:r w:rsidRPr="003F6DB3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  <w:lang w:val="hr-HR"/>
        </w:rPr>
        <w:t>za</w:t>
      </w:r>
      <w:r w:rsidRPr="003F6DB3">
        <w:rPr>
          <w:rFonts w:ascii="Arial" w:hAnsi="Arial" w:cs="Arial"/>
          <w:sz w:val="24"/>
          <w:lang w:val="hr-HR"/>
        </w:rPr>
        <w:t xml:space="preserve"> 2022. godin</w:t>
      </w:r>
      <w:r>
        <w:rPr>
          <w:rFonts w:ascii="Arial" w:hAnsi="Arial" w:cs="Arial"/>
          <w:sz w:val="24"/>
          <w:lang w:val="hr-HR"/>
        </w:rPr>
        <w:t>u,</w:t>
      </w:r>
      <w:r w:rsidRPr="003F6DB3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  <w:lang w:val="hr-HR"/>
        </w:rPr>
        <w:t>planirano je 109 aktivnosti koje su</w:t>
      </w:r>
      <w:r w:rsidRPr="003F6DB3">
        <w:rPr>
          <w:rFonts w:ascii="Arial" w:hAnsi="Arial" w:cs="Arial"/>
          <w:sz w:val="24"/>
          <w:lang w:val="hr-HR"/>
        </w:rPr>
        <w:t xml:space="preserve"> </w:t>
      </w:r>
      <w:r w:rsidRPr="000219FE">
        <w:rPr>
          <w:rFonts w:ascii="Arial" w:hAnsi="Arial" w:cs="Arial"/>
          <w:sz w:val="24"/>
          <w:lang w:val="hr-HR"/>
        </w:rPr>
        <w:t>raspoređene u</w:t>
      </w:r>
      <w:r w:rsidRPr="003F6DB3">
        <w:rPr>
          <w:rFonts w:ascii="Arial" w:hAnsi="Arial" w:cs="Arial"/>
          <w:sz w:val="24"/>
          <w:lang w:val="hr-HR"/>
        </w:rPr>
        <w:t xml:space="preserve"> sljedeće programe</w:t>
      </w:r>
      <w:r>
        <w:rPr>
          <w:rFonts w:ascii="Arial" w:hAnsi="Arial" w:cs="Arial"/>
          <w:sz w:val="24"/>
          <w:lang w:val="hr-HR"/>
        </w:rPr>
        <w:t xml:space="preserve"> (mjere)</w:t>
      </w:r>
      <w:r w:rsidRPr="003F6DB3">
        <w:rPr>
          <w:rFonts w:ascii="Arial" w:hAnsi="Arial" w:cs="Arial"/>
          <w:sz w:val="24"/>
          <w:lang w:val="hr-HR"/>
        </w:rPr>
        <w:t xml:space="preserve">: </w:t>
      </w:r>
    </w:p>
    <w:p w:rsidR="00C61409" w:rsidRPr="003F6DB3" w:rsidRDefault="00C61409" w:rsidP="00C61409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C61409" w:rsidRPr="003F6DB3" w:rsidRDefault="00C61409" w:rsidP="00C61409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Rasteretiti privredu smanjenjem fiskalnog opterećenja rada</w:t>
      </w:r>
    </w:p>
    <w:p w:rsidR="00C61409" w:rsidRPr="003F6DB3" w:rsidRDefault="00C61409" w:rsidP="00C61409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Diversificirati i unapređivati financijski sistem</w:t>
      </w:r>
    </w:p>
    <w:p w:rsidR="00C61409" w:rsidRPr="003F6DB3" w:rsidRDefault="00C61409" w:rsidP="00C61409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Unaprjeđivati transparentnost u upravljanju javnim financijama</w:t>
      </w:r>
    </w:p>
    <w:p w:rsidR="00C61409" w:rsidRPr="003F6DB3" w:rsidRDefault="00C61409" w:rsidP="00C61409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Povećati učinak u trošenju javnih sredstava i obim i efikasnost javnih investicija</w:t>
      </w:r>
    </w:p>
    <w:p w:rsidR="00C61409" w:rsidRPr="003F6DB3" w:rsidRDefault="00C61409" w:rsidP="00C61409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Povećavati efikasnost u naplati javnih prihoda</w:t>
      </w:r>
    </w:p>
    <w:p w:rsidR="00C61409" w:rsidRPr="003F6DB3" w:rsidRDefault="00C61409" w:rsidP="00C61409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Unaprijediti fiskalnu stabilnost i izravnanje u oblasti javnih financija</w:t>
      </w:r>
    </w:p>
    <w:p w:rsidR="00C61409" w:rsidRPr="003F6DB3" w:rsidRDefault="00C61409" w:rsidP="00C61409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 xml:space="preserve">Strateško planiranje i administracija.  </w:t>
      </w:r>
    </w:p>
    <w:p w:rsidR="00C61409" w:rsidRDefault="00C61409" w:rsidP="00C61409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C61409" w:rsidRPr="003F6DB3" w:rsidRDefault="00C61409" w:rsidP="00C61409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Ovi programi su u direktnoj vezi sa Strategijom razvoja FBiH 2021-2027., Strategijom upravljanja javnim financijama u FBiH 2021-2025. te Strategijom</w:t>
      </w:r>
      <w:r w:rsidRPr="003F6DB3">
        <w:rPr>
          <w:lang w:val="hr-HR"/>
        </w:rPr>
        <w:t xml:space="preserve"> </w:t>
      </w:r>
      <w:r w:rsidRPr="003F6DB3">
        <w:rPr>
          <w:rFonts w:ascii="Arial" w:hAnsi="Arial" w:cs="Arial"/>
          <w:sz w:val="24"/>
          <w:lang w:val="hr-HR"/>
        </w:rPr>
        <w:t xml:space="preserve">razvoja sistema internih financijskih kontrola u javnom sektoru FBiH 2021-2027. </w:t>
      </w:r>
    </w:p>
    <w:p w:rsidR="00C61409" w:rsidRPr="003F6DB3" w:rsidRDefault="00C61409" w:rsidP="00C61409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 xml:space="preserve">Cilj </w:t>
      </w:r>
      <w:r w:rsidRPr="00EB37CB">
        <w:rPr>
          <w:rFonts w:ascii="Arial" w:hAnsi="Arial" w:cs="Arial"/>
          <w:sz w:val="24"/>
          <w:lang w:val="hr-HR"/>
        </w:rPr>
        <w:t>ovih</w:t>
      </w:r>
      <w:r w:rsidRPr="003F6DB3">
        <w:rPr>
          <w:rFonts w:ascii="Arial" w:hAnsi="Arial" w:cs="Arial"/>
          <w:sz w:val="24"/>
          <w:lang w:val="hr-HR"/>
        </w:rPr>
        <w:t xml:space="preserve"> aktivnosti jeste da doprinesu efikasnom upravljanju javnim financijama u cilju ekonomskog razvoja i financijske sigurnosti kao i transparentnost samog procesa upravljanja javnim financijama,</w:t>
      </w:r>
      <w:r w:rsidRPr="003F6DB3">
        <w:rPr>
          <w:lang w:val="hr-HR"/>
        </w:rPr>
        <w:t xml:space="preserve"> </w:t>
      </w:r>
      <w:r w:rsidRPr="003F6DB3">
        <w:rPr>
          <w:rFonts w:ascii="Arial" w:hAnsi="Arial" w:cs="Arial"/>
          <w:sz w:val="24"/>
          <w:lang w:val="hr-HR"/>
        </w:rPr>
        <w:t>unaprjeđenje planiranja, upravljanja i monitoringa javnih investicija, pravičnij</w:t>
      </w:r>
      <w:r>
        <w:rPr>
          <w:rFonts w:ascii="Arial" w:hAnsi="Arial" w:cs="Arial"/>
          <w:sz w:val="24"/>
          <w:lang w:val="hr-HR"/>
        </w:rPr>
        <w:t>a</w:t>
      </w:r>
      <w:r w:rsidRPr="003F6DB3">
        <w:rPr>
          <w:rFonts w:ascii="Arial" w:hAnsi="Arial" w:cs="Arial"/>
          <w:sz w:val="24"/>
          <w:lang w:val="hr-HR"/>
        </w:rPr>
        <w:t xml:space="preserve"> i transparentn</w:t>
      </w:r>
      <w:r>
        <w:rPr>
          <w:rFonts w:ascii="Arial" w:hAnsi="Arial" w:cs="Arial"/>
          <w:sz w:val="24"/>
          <w:lang w:val="hr-HR"/>
        </w:rPr>
        <w:t>a</w:t>
      </w:r>
      <w:r w:rsidRPr="003F6DB3">
        <w:rPr>
          <w:rFonts w:ascii="Arial" w:hAnsi="Arial" w:cs="Arial"/>
          <w:sz w:val="24"/>
          <w:lang w:val="hr-HR"/>
        </w:rPr>
        <w:t xml:space="preserve"> raspodjel</w:t>
      </w:r>
      <w:r>
        <w:rPr>
          <w:rFonts w:ascii="Arial" w:hAnsi="Arial" w:cs="Arial"/>
          <w:sz w:val="24"/>
          <w:lang w:val="hr-HR"/>
        </w:rPr>
        <w:t>a</w:t>
      </w:r>
      <w:r w:rsidRPr="003F6DB3">
        <w:rPr>
          <w:rFonts w:ascii="Arial" w:hAnsi="Arial" w:cs="Arial"/>
          <w:sz w:val="24"/>
          <w:lang w:val="hr-HR"/>
        </w:rPr>
        <w:t xml:space="preserve"> javnih prihoda kao i usklađivanje </w:t>
      </w:r>
      <w:r>
        <w:rPr>
          <w:rFonts w:ascii="Arial" w:hAnsi="Arial" w:cs="Arial"/>
          <w:sz w:val="24"/>
          <w:lang w:val="hr-HR"/>
        </w:rPr>
        <w:t xml:space="preserve">zakona </w:t>
      </w:r>
      <w:r w:rsidRPr="003F6DB3">
        <w:rPr>
          <w:rFonts w:ascii="Arial" w:hAnsi="Arial" w:cs="Arial"/>
          <w:sz w:val="24"/>
          <w:lang w:val="hr-HR"/>
        </w:rPr>
        <w:t>s direktivama EU, provođenje budžetskog nadzora</w:t>
      </w:r>
      <w:r w:rsidRPr="003F6DB3">
        <w:rPr>
          <w:lang w:val="hr-HR"/>
        </w:rPr>
        <w:t xml:space="preserve"> </w:t>
      </w:r>
      <w:r w:rsidRPr="003F6DB3">
        <w:rPr>
          <w:rFonts w:ascii="Arial" w:hAnsi="Arial" w:cs="Arial"/>
          <w:sz w:val="24"/>
          <w:lang w:val="hr-HR"/>
        </w:rPr>
        <w:t>zakonitosti, blagovremenosti i namjenskog korištenja budžetskih sredstava, planiranje i praćenje izvršenja budžeta, efikasno upravljanje dugom i servisiranje unutarnjeg i vanjskog duga</w:t>
      </w:r>
      <w:r>
        <w:rPr>
          <w:rFonts w:ascii="Arial" w:hAnsi="Arial" w:cs="Arial"/>
          <w:sz w:val="24"/>
          <w:lang w:val="hr-HR"/>
        </w:rPr>
        <w:t xml:space="preserve"> kao i</w:t>
      </w:r>
      <w:r w:rsidRPr="003F6DB3">
        <w:rPr>
          <w:rFonts w:ascii="Arial" w:hAnsi="Arial" w:cs="Arial"/>
          <w:sz w:val="24"/>
          <w:lang w:val="hr-HR"/>
        </w:rPr>
        <w:t xml:space="preserve"> provođenje transparentnog postupka javnih nabava.      </w:t>
      </w:r>
    </w:p>
    <w:p w:rsidR="00C61409" w:rsidRPr="003F6DB3" w:rsidRDefault="00C61409" w:rsidP="00C61409">
      <w:pPr>
        <w:pStyle w:val="NoSpacing"/>
        <w:jc w:val="both"/>
        <w:rPr>
          <w:rFonts w:ascii="Arial" w:hAnsi="Arial" w:cs="Arial"/>
          <w:lang w:val="hr-HR"/>
        </w:rPr>
      </w:pPr>
      <w:r w:rsidRPr="003F6DB3">
        <w:rPr>
          <w:rFonts w:ascii="Arial" w:hAnsi="Arial" w:cs="Arial"/>
          <w:lang w:val="hr-HR"/>
        </w:rPr>
        <w:t xml:space="preserve"> </w:t>
      </w:r>
    </w:p>
    <w:p w:rsidR="00C61409" w:rsidRDefault="00C61409" w:rsidP="00C61409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>2) Osvrt na aktivnosti/projekte realizirane godišnjim planom rada za prethodnu kalendarsku godinu</w:t>
      </w:r>
    </w:p>
    <w:p w:rsidR="00C61409" w:rsidRDefault="00C61409" w:rsidP="00C61409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C61409" w:rsidRPr="00EB37CB" w:rsidRDefault="00C61409" w:rsidP="00C61409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Vlada FBiH je u 2021. godini usvojila 3 strategije koje je izradilo </w:t>
      </w:r>
      <w:r w:rsidRPr="003F6DB3">
        <w:rPr>
          <w:rFonts w:ascii="Arial" w:hAnsi="Arial" w:cs="Arial"/>
          <w:sz w:val="24"/>
          <w:szCs w:val="24"/>
          <w:lang w:val="hr-HR"/>
        </w:rPr>
        <w:t>Federalno ministarstvo financija/</w:t>
      </w:r>
      <w:proofErr w:type="spellStart"/>
      <w:r w:rsidRPr="003F6DB3">
        <w:rPr>
          <w:rFonts w:ascii="Arial" w:hAnsi="Arial" w:cs="Arial"/>
          <w:sz w:val="24"/>
          <w:szCs w:val="24"/>
          <w:lang w:val="hr-HR"/>
        </w:rPr>
        <w:t>finansija</w:t>
      </w:r>
      <w:proofErr w:type="spellEnd"/>
      <w:r>
        <w:rPr>
          <w:rFonts w:ascii="Arial" w:hAnsi="Arial" w:cs="Arial"/>
          <w:sz w:val="24"/>
          <w:szCs w:val="24"/>
          <w:lang w:val="hr-HR"/>
        </w:rPr>
        <w:t>: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Strategiju upravljanja dugom</w:t>
      </w:r>
      <w:r>
        <w:rPr>
          <w:rFonts w:ascii="Arial" w:hAnsi="Arial" w:cs="Arial"/>
          <w:sz w:val="24"/>
          <w:szCs w:val="24"/>
          <w:lang w:val="hr-HR"/>
        </w:rPr>
        <w:t xml:space="preserve"> 2021-2023.,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koja predstavlja 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smjernice za politike upravljanja i planove financiranja vladinog duga u </w:t>
      </w:r>
      <w:r>
        <w:rPr>
          <w:rFonts w:ascii="Arial" w:hAnsi="Arial" w:cs="Arial"/>
          <w:sz w:val="24"/>
          <w:szCs w:val="24"/>
          <w:lang w:val="hr-HR"/>
        </w:rPr>
        <w:t xml:space="preserve">trogodišnjem razdoblju; </w:t>
      </w:r>
      <w:r w:rsidRPr="003F6DB3">
        <w:rPr>
          <w:rFonts w:ascii="Arial" w:hAnsi="Arial" w:cs="Arial"/>
          <w:sz w:val="24"/>
          <w:szCs w:val="24"/>
          <w:lang w:val="hr-HR"/>
        </w:rPr>
        <w:t>Strategij</w:t>
      </w:r>
      <w:r>
        <w:rPr>
          <w:rFonts w:ascii="Arial" w:hAnsi="Arial" w:cs="Arial"/>
          <w:sz w:val="24"/>
          <w:szCs w:val="24"/>
          <w:lang w:val="hr-HR"/>
        </w:rPr>
        <w:t>u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upravljanja javnim financijama FBiH 2021-2025.</w:t>
      </w:r>
      <w:r>
        <w:rPr>
          <w:rFonts w:ascii="Arial" w:hAnsi="Arial" w:cs="Arial"/>
          <w:sz w:val="24"/>
          <w:szCs w:val="24"/>
          <w:lang w:val="hr-HR"/>
        </w:rPr>
        <w:t>,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koja </w:t>
      </w:r>
      <w:r w:rsidRPr="003F6DB3">
        <w:rPr>
          <w:rFonts w:ascii="Arial" w:hAnsi="Arial" w:cs="Arial"/>
          <w:sz w:val="24"/>
          <w:szCs w:val="24"/>
          <w:lang w:val="hr-HR"/>
        </w:rPr>
        <w:t>utvrđuj</w:t>
      </w:r>
      <w:r>
        <w:rPr>
          <w:rFonts w:ascii="Arial" w:hAnsi="Arial" w:cs="Arial"/>
          <w:sz w:val="24"/>
          <w:szCs w:val="24"/>
          <w:lang w:val="hr-HR"/>
        </w:rPr>
        <w:t>e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prioritet</w:t>
      </w:r>
      <w:r>
        <w:rPr>
          <w:rFonts w:ascii="Arial" w:hAnsi="Arial" w:cs="Arial"/>
          <w:sz w:val="24"/>
          <w:szCs w:val="24"/>
          <w:lang w:val="hr-HR"/>
        </w:rPr>
        <w:t>e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fiskalnoga okvira, javnih prihoda, planiranja i budžetiranja, izvršenja </w:t>
      </w:r>
      <w:r>
        <w:rPr>
          <w:rFonts w:ascii="Arial" w:hAnsi="Arial" w:cs="Arial"/>
          <w:sz w:val="24"/>
          <w:szCs w:val="24"/>
          <w:lang w:val="hr-HR"/>
        </w:rPr>
        <w:t>budžet</w:t>
      </w:r>
      <w:r w:rsidRPr="003F6DB3">
        <w:rPr>
          <w:rFonts w:ascii="Arial" w:hAnsi="Arial" w:cs="Arial"/>
          <w:sz w:val="24"/>
          <w:szCs w:val="24"/>
          <w:lang w:val="hr-HR"/>
        </w:rPr>
        <w:t>a, unutarnjih kontrola i vanjske revizije</w:t>
      </w:r>
      <w:r>
        <w:rPr>
          <w:rFonts w:ascii="Arial" w:hAnsi="Arial" w:cs="Arial"/>
          <w:sz w:val="24"/>
          <w:szCs w:val="24"/>
          <w:lang w:val="hr-HR"/>
        </w:rPr>
        <w:t xml:space="preserve">, kao i </w:t>
      </w:r>
      <w:r w:rsidRPr="003F6DB3">
        <w:rPr>
          <w:rFonts w:ascii="Arial" w:hAnsi="Arial" w:cs="Arial"/>
          <w:sz w:val="24"/>
          <w:szCs w:val="24"/>
          <w:lang w:val="hr-HR"/>
        </w:rPr>
        <w:t>Strategij</w:t>
      </w:r>
      <w:r>
        <w:rPr>
          <w:rFonts w:ascii="Arial" w:hAnsi="Arial" w:cs="Arial"/>
          <w:sz w:val="24"/>
          <w:szCs w:val="24"/>
          <w:lang w:val="hr-HR"/>
        </w:rPr>
        <w:t>u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razvoja sustava unutarnjih financijskih kontrola u javnom sektoru u FBiH 2021-2027. koja definira i usmjerava razvoj unutarnjih financijskih kontrola (financijskog upravljanja i kontrole i unutarnje revizije) u javnom sektoru Federacije u cilju jačanja preduvjeta za zakonito, efikasno, transparentno i odgovorno upravljanje javnim financijama u Federaciji</w:t>
      </w:r>
      <w:r>
        <w:rPr>
          <w:rFonts w:ascii="Arial" w:hAnsi="Arial" w:cs="Arial"/>
          <w:sz w:val="24"/>
          <w:szCs w:val="24"/>
          <w:lang w:val="hr-HR"/>
        </w:rPr>
        <w:t>.</w:t>
      </w:r>
    </w:p>
    <w:p w:rsidR="00C61409" w:rsidRPr="00C92F2A" w:rsidRDefault="00C61409" w:rsidP="00C6140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Također je usvojen i 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Dokument okvirnog </w:t>
      </w:r>
      <w:r>
        <w:rPr>
          <w:rFonts w:ascii="Arial" w:hAnsi="Arial" w:cs="Arial"/>
          <w:sz w:val="24"/>
          <w:szCs w:val="24"/>
          <w:lang w:val="hr-HR"/>
        </w:rPr>
        <w:t xml:space="preserve">budžeta 2022-2024. godina, kao preliminarni </w:t>
      </w:r>
      <w:r w:rsidRPr="00C92F2A">
        <w:rPr>
          <w:rFonts w:ascii="Arial" w:hAnsi="Arial" w:cs="Arial"/>
          <w:sz w:val="24"/>
          <w:szCs w:val="24"/>
          <w:lang w:val="hr-HR"/>
        </w:rPr>
        <w:t xml:space="preserve">nacrt budžeta Federacije BiH za 2022. godinu </w:t>
      </w:r>
      <w:r>
        <w:rPr>
          <w:rFonts w:ascii="Arial" w:hAnsi="Arial" w:cs="Arial"/>
          <w:sz w:val="24"/>
          <w:szCs w:val="24"/>
          <w:lang w:val="hr-HR"/>
        </w:rPr>
        <w:t>i koji</w:t>
      </w:r>
      <w:r w:rsidRPr="00C92F2A">
        <w:rPr>
          <w:rFonts w:ascii="Arial" w:hAnsi="Arial" w:cs="Arial"/>
          <w:sz w:val="24"/>
          <w:szCs w:val="24"/>
          <w:lang w:val="hr-HR"/>
        </w:rPr>
        <w:t xml:space="preserve"> sadrži preliminarne projekcije budžeta za 2023. i 2024.</w:t>
      </w:r>
      <w:r>
        <w:rPr>
          <w:rFonts w:ascii="Arial" w:hAnsi="Arial" w:cs="Arial"/>
          <w:sz w:val="24"/>
          <w:szCs w:val="24"/>
          <w:lang w:val="hr-HR"/>
        </w:rPr>
        <w:t xml:space="preserve"> godinu.  </w:t>
      </w:r>
    </w:p>
    <w:p w:rsidR="00C61409" w:rsidRDefault="00C61409" w:rsidP="00C6140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Vlada je utvrdila i 7 zakona, u formi nacrta ili prijedloga, iz nadležnosti Federalnog ministarstva financija/</w:t>
      </w:r>
      <w:proofErr w:type="spellStart"/>
      <w:r>
        <w:rPr>
          <w:rFonts w:ascii="Arial" w:hAnsi="Arial" w:cs="Arial"/>
          <w:sz w:val="24"/>
          <w:szCs w:val="24"/>
          <w:lang w:val="hr-HR"/>
        </w:rPr>
        <w:t>finansija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.  </w:t>
      </w:r>
    </w:p>
    <w:p w:rsidR="00C61409" w:rsidRPr="003F6DB3" w:rsidRDefault="00C61409" w:rsidP="00C6140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C61409" w:rsidRPr="003F6DB3" w:rsidRDefault="00C61409" w:rsidP="00C61409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 xml:space="preserve">3) Kratak opis ključnih usmjerenja godišnjeg plana rada i provedenog procesa konsultacija </w:t>
      </w:r>
    </w:p>
    <w:p w:rsidR="00C61409" w:rsidRPr="003F6DB3" w:rsidRDefault="00C61409" w:rsidP="00C6140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lastRenderedPageBreak/>
        <w:t xml:space="preserve">Neka od ključnih 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usmjerenja </w:t>
      </w:r>
      <w:r>
        <w:rPr>
          <w:rFonts w:ascii="Arial" w:hAnsi="Arial" w:cs="Arial"/>
          <w:sz w:val="24"/>
          <w:szCs w:val="24"/>
          <w:lang w:val="hr-HR"/>
        </w:rPr>
        <w:t xml:space="preserve">u Planu rada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FMF</w:t>
      </w:r>
      <w:proofErr w:type="spellEnd"/>
      <w:r>
        <w:rPr>
          <w:rFonts w:ascii="Arial" w:hAnsi="Arial" w:cs="Arial"/>
          <w:sz w:val="24"/>
          <w:szCs w:val="24"/>
          <w:lang w:val="hr-HR"/>
        </w:rPr>
        <w:t>-a za 2022. godinu su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u</w:t>
      </w:r>
      <w:r>
        <w:rPr>
          <w:rFonts w:ascii="Arial" w:hAnsi="Arial" w:cs="Arial"/>
          <w:sz w:val="24"/>
          <w:szCs w:val="24"/>
          <w:lang w:val="hr-HR"/>
        </w:rPr>
        <w:t>tvrđivanje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Zakona o budžetima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kao ključne pretpostavke da se Budžet </w:t>
      </w:r>
      <w:r>
        <w:rPr>
          <w:rFonts w:ascii="Arial" w:hAnsi="Arial" w:cs="Arial"/>
          <w:sz w:val="24"/>
          <w:szCs w:val="24"/>
          <w:lang w:val="hr-HR"/>
        </w:rPr>
        <w:t xml:space="preserve">za 2023. godinu </w:t>
      </w:r>
      <w:r w:rsidRPr="003F6DB3">
        <w:rPr>
          <w:rFonts w:ascii="Arial" w:hAnsi="Arial" w:cs="Arial"/>
          <w:sz w:val="24"/>
          <w:szCs w:val="24"/>
          <w:lang w:val="hr-HR"/>
        </w:rPr>
        <w:t>donese u programskom formatu</w:t>
      </w:r>
      <w:r>
        <w:rPr>
          <w:rFonts w:ascii="Arial" w:hAnsi="Arial" w:cs="Arial"/>
          <w:sz w:val="24"/>
          <w:szCs w:val="24"/>
          <w:lang w:val="hr-HR"/>
        </w:rPr>
        <w:t xml:space="preserve">, izrada </w:t>
      </w:r>
      <w:r w:rsidRPr="003F6DB3">
        <w:rPr>
          <w:rFonts w:ascii="Arial" w:hAnsi="Arial" w:cs="Arial"/>
          <w:sz w:val="24"/>
          <w:szCs w:val="24"/>
          <w:lang w:val="hr-HR"/>
        </w:rPr>
        <w:t>Zakon</w:t>
      </w:r>
      <w:r>
        <w:rPr>
          <w:rFonts w:ascii="Arial" w:hAnsi="Arial" w:cs="Arial"/>
          <w:sz w:val="24"/>
          <w:szCs w:val="24"/>
          <w:lang w:val="hr-HR"/>
        </w:rPr>
        <w:t>a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o pripadnosti javnih prihoda </w:t>
      </w:r>
      <w:r>
        <w:rPr>
          <w:rFonts w:ascii="Arial" w:hAnsi="Arial" w:cs="Arial"/>
          <w:sz w:val="24"/>
          <w:szCs w:val="24"/>
          <w:lang w:val="hr-HR"/>
        </w:rPr>
        <w:t xml:space="preserve">s ciljem pravičnije i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transparentnije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raspodjele javnih prihoda u FBiH, </w:t>
      </w:r>
      <w:r w:rsidRPr="003F6DB3">
        <w:rPr>
          <w:rFonts w:ascii="Arial" w:hAnsi="Arial" w:cs="Arial"/>
          <w:sz w:val="24"/>
          <w:szCs w:val="24"/>
          <w:lang w:val="hr-HR"/>
        </w:rPr>
        <w:t>Zakon</w:t>
      </w:r>
      <w:r>
        <w:rPr>
          <w:rFonts w:ascii="Arial" w:hAnsi="Arial" w:cs="Arial"/>
          <w:sz w:val="24"/>
          <w:szCs w:val="24"/>
          <w:lang w:val="hr-HR"/>
        </w:rPr>
        <w:t>a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o izmjenama i dopunama Zakona o financijskom upravljanju i kontroli u javnom sektoru u Federaciji BiH </w:t>
      </w:r>
      <w:r>
        <w:rPr>
          <w:rFonts w:ascii="Arial" w:hAnsi="Arial" w:cs="Arial"/>
          <w:sz w:val="24"/>
          <w:szCs w:val="24"/>
          <w:lang w:val="hr-HR"/>
        </w:rPr>
        <w:t>što predstavlja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ispunjavanje uvjeta iz Sporazuma o stabilizaciji i pridruživanju</w:t>
      </w:r>
      <w:r>
        <w:rPr>
          <w:rFonts w:ascii="Arial" w:hAnsi="Arial" w:cs="Arial"/>
          <w:sz w:val="24"/>
          <w:szCs w:val="24"/>
          <w:lang w:val="hr-HR"/>
        </w:rPr>
        <w:t>,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zatim usvajanje </w:t>
      </w:r>
      <w:r w:rsidRPr="003F6DB3">
        <w:rPr>
          <w:rFonts w:ascii="Arial" w:hAnsi="Arial" w:cs="Arial"/>
          <w:sz w:val="24"/>
          <w:szCs w:val="24"/>
          <w:lang w:val="hr-HR"/>
        </w:rPr>
        <w:t>Budžet</w:t>
      </w:r>
      <w:r>
        <w:rPr>
          <w:rFonts w:ascii="Arial" w:hAnsi="Arial" w:cs="Arial"/>
          <w:sz w:val="24"/>
          <w:szCs w:val="24"/>
          <w:lang w:val="hr-HR"/>
        </w:rPr>
        <w:t>a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za 2023</w:t>
      </w:r>
      <w:r>
        <w:rPr>
          <w:rFonts w:ascii="Arial" w:hAnsi="Arial" w:cs="Arial"/>
          <w:sz w:val="24"/>
          <w:szCs w:val="24"/>
          <w:lang w:val="hr-HR"/>
        </w:rPr>
        <w:t>. godinu kojim se o</w:t>
      </w:r>
      <w:r w:rsidRPr="003F6DB3">
        <w:rPr>
          <w:rFonts w:ascii="Arial" w:hAnsi="Arial" w:cs="Arial"/>
          <w:sz w:val="24"/>
          <w:szCs w:val="24"/>
          <w:lang w:val="hr-HR"/>
        </w:rPr>
        <w:t>sigura</w:t>
      </w:r>
      <w:r>
        <w:rPr>
          <w:rFonts w:ascii="Arial" w:hAnsi="Arial" w:cs="Arial"/>
          <w:sz w:val="24"/>
          <w:szCs w:val="24"/>
          <w:lang w:val="hr-HR"/>
        </w:rPr>
        <w:t>vaju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sredstava za financiranje poslova, funkcija i programa rada Federacije BiH</w:t>
      </w:r>
      <w:r>
        <w:rPr>
          <w:rFonts w:ascii="Arial" w:hAnsi="Arial" w:cs="Arial"/>
          <w:sz w:val="24"/>
          <w:szCs w:val="24"/>
          <w:lang w:val="hr-HR"/>
        </w:rPr>
        <w:t>, Dokumenta okvirnog budžeta za razdoblje 2023-2025, Strategije upravljanja dugom za razdoblje 2022-2024. kao i zakona iz oblasti financijskog tržišta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. </w:t>
      </w:r>
    </w:p>
    <w:p w:rsidR="00C61409" w:rsidRPr="003F6DB3" w:rsidRDefault="00C61409" w:rsidP="00C6140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C61409" w:rsidRPr="003F6DB3" w:rsidRDefault="00C61409" w:rsidP="00C61409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 xml:space="preserve">4) Opis institucionalnih kapaciteta sa analitičkim pregledom ključnih nedostataka i potreba organa uprave u odnosu na planirane mjere (programe) za naredni godišnji period, preuzet iz trogodišnjeg plana rada </w:t>
      </w:r>
    </w:p>
    <w:p w:rsidR="00C61409" w:rsidRPr="003F6DB3" w:rsidRDefault="00C61409" w:rsidP="00C6140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C61409" w:rsidRPr="003F6DB3" w:rsidRDefault="00C61409" w:rsidP="00C61409">
      <w:pPr>
        <w:pStyle w:val="NoSpacing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  <w:r w:rsidRPr="003F6DB3">
        <w:rPr>
          <w:rFonts w:ascii="Arial" w:hAnsi="Arial" w:cs="Arial"/>
          <w:sz w:val="24"/>
          <w:szCs w:val="24"/>
          <w:lang w:val="hr-HR"/>
        </w:rPr>
        <w:t>Ključni nedostatak prilikom realizacije planiranih programa i aktivnosti se, prije svega, ogleda u nedovoljnom broju kadrova za njihovu realizaciju. Naime, Pravilnikom o unutarnjoj organizaciji Federalnog ministarstva financija/</w:t>
      </w:r>
      <w:proofErr w:type="spellStart"/>
      <w:r w:rsidRPr="003F6DB3">
        <w:rPr>
          <w:rFonts w:ascii="Arial" w:hAnsi="Arial" w:cs="Arial"/>
          <w:sz w:val="24"/>
          <w:szCs w:val="24"/>
          <w:lang w:val="hr-HR"/>
        </w:rPr>
        <w:t>finansija</w:t>
      </w:r>
      <w:proofErr w:type="spellEnd"/>
      <w:r w:rsidRPr="003F6DB3">
        <w:rPr>
          <w:rFonts w:ascii="Arial" w:hAnsi="Arial" w:cs="Arial"/>
          <w:sz w:val="24"/>
          <w:szCs w:val="24"/>
          <w:lang w:val="hr-HR"/>
        </w:rPr>
        <w:t xml:space="preserve"> sistematizirano je 246 radnih mjesta, dok su popunjena 132 radna mjesta</w:t>
      </w:r>
      <w:r w:rsidRPr="00B204FE">
        <w:rPr>
          <w:rFonts w:ascii="Arial" w:hAnsi="Arial" w:cs="Arial"/>
          <w:sz w:val="24"/>
          <w:szCs w:val="24"/>
          <w:lang w:val="hr-HR"/>
        </w:rPr>
        <w:t>.</w:t>
      </w:r>
      <w:r w:rsidRPr="003F6DB3">
        <w:rPr>
          <w:rFonts w:ascii="Arial" w:hAnsi="Arial" w:cs="Arial"/>
          <w:color w:val="FF0000"/>
          <w:sz w:val="24"/>
          <w:szCs w:val="24"/>
          <w:lang w:val="hr-HR"/>
        </w:rPr>
        <w:t xml:space="preserve">  </w:t>
      </w:r>
    </w:p>
    <w:p w:rsidR="00C61409" w:rsidRPr="003F6DB3" w:rsidRDefault="00C61409" w:rsidP="00C6140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C61409" w:rsidRPr="003F6DB3" w:rsidRDefault="00C61409" w:rsidP="00C61409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 xml:space="preserve">5) Mogući problemi i rizici za realizaciju godišnjeg plana rada </w:t>
      </w:r>
    </w:p>
    <w:p w:rsidR="00C61409" w:rsidRPr="003F6DB3" w:rsidRDefault="00C61409" w:rsidP="00C6140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C61409" w:rsidRPr="003F6DB3" w:rsidRDefault="00C61409" w:rsidP="00C6140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3F6DB3">
        <w:rPr>
          <w:rFonts w:ascii="Arial" w:hAnsi="Arial" w:cs="Arial"/>
          <w:sz w:val="24"/>
          <w:szCs w:val="24"/>
          <w:lang w:val="hr-HR"/>
        </w:rPr>
        <w:t xml:space="preserve">Mogući problemi i rizici za realizaciju godišnjeg plana rada su kašnjenje u primjeni informatičkih rješenja </w:t>
      </w:r>
      <w:r>
        <w:rPr>
          <w:rFonts w:ascii="Arial" w:hAnsi="Arial" w:cs="Arial"/>
          <w:sz w:val="24"/>
          <w:szCs w:val="24"/>
          <w:lang w:val="hr-HR"/>
        </w:rPr>
        <w:t>za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upravljanje dugom u FBiH</w:t>
      </w:r>
      <w:r>
        <w:rPr>
          <w:rFonts w:ascii="Arial" w:hAnsi="Arial" w:cs="Arial"/>
          <w:sz w:val="24"/>
          <w:szCs w:val="24"/>
          <w:lang w:val="hr-HR"/>
        </w:rPr>
        <w:t>, za pripremu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dokumenata okvirnog budžeta i budžeta</w:t>
      </w:r>
      <w:r>
        <w:rPr>
          <w:rFonts w:ascii="Arial" w:hAnsi="Arial" w:cs="Arial"/>
          <w:sz w:val="24"/>
          <w:szCs w:val="24"/>
          <w:lang w:val="hr-HR"/>
        </w:rPr>
        <w:t xml:space="preserve"> kao i za unaprjeđenje sistema trezora, zatim neusvajanje planiranih zakona i izmjena i dopuna zakona u Parlamentu, što za sobom povlači i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nedonošenje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podzanskih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akata vezanih za zakone što u konačnici rezultira manjim postotkom izvršenja planiranih aktivnosti. Također, jedan od rizika je i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pandemija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COVID-19 koja može usporiti izradu određenih zakona, kao i nedostupnost planiranim obukama zaposlenika kao i obukama budžetskih korisnika u primjeni novih softverskih rješenja.   </w:t>
      </w:r>
    </w:p>
    <w:p w:rsidR="00A3504A" w:rsidRPr="00055A39" w:rsidRDefault="00A3504A" w:rsidP="00A3504A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A3504A" w:rsidRPr="00055A39" w:rsidRDefault="00A3504A" w:rsidP="00A3504A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A3504A" w:rsidRPr="00055A39" w:rsidRDefault="00A3504A" w:rsidP="00A3504A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A3504A" w:rsidRPr="00055A39" w:rsidRDefault="00A3504A" w:rsidP="00A3504A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A3504A" w:rsidRPr="00055A39" w:rsidRDefault="00A3504A" w:rsidP="00A3504A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A3504A" w:rsidRPr="00055A39" w:rsidRDefault="00A3504A" w:rsidP="00A3504A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A3504A" w:rsidRPr="00055A39" w:rsidRDefault="00A3504A" w:rsidP="00A3504A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A3504A" w:rsidRPr="00055A39" w:rsidRDefault="00A3504A" w:rsidP="00A3504A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A3504A" w:rsidRPr="00055A39" w:rsidRDefault="00A3504A" w:rsidP="00A3504A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A3504A" w:rsidRPr="00055A39" w:rsidRDefault="00A3504A" w:rsidP="00A3504A">
      <w:pPr>
        <w:rPr>
          <w:rFonts w:ascii="Arial" w:eastAsia="Times New Roman" w:hAnsi="Arial" w:cs="Arial"/>
          <w:sz w:val="24"/>
          <w:szCs w:val="24"/>
          <w:lang w:eastAsia="hr-HR"/>
        </w:rPr>
        <w:sectPr w:rsidR="00A3504A" w:rsidRPr="00055A39" w:rsidSect="00407164">
          <w:pgSz w:w="11906" w:h="16838"/>
          <w:pgMar w:top="1138" w:right="1138" w:bottom="1138" w:left="1411" w:header="706" w:footer="706" w:gutter="0"/>
          <w:cols w:space="708"/>
          <w:docGrid w:linePitch="360"/>
        </w:sectPr>
      </w:pPr>
    </w:p>
    <w:p w:rsidR="00A3504A" w:rsidRPr="00055A39" w:rsidRDefault="00A3504A" w:rsidP="00A3504A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Hlk505593263"/>
      <w:r w:rsidRPr="00055A39">
        <w:rPr>
          <w:rFonts w:ascii="Arial" w:hAnsi="Arial" w:cs="Arial"/>
          <w:b/>
          <w:sz w:val="24"/>
          <w:szCs w:val="24"/>
        </w:rPr>
        <w:lastRenderedPageBreak/>
        <w:t>B. Glavni program</w:t>
      </w:r>
    </w:p>
    <w:tbl>
      <w:tblPr>
        <w:tblpPr w:leftFromText="180" w:rightFromText="180" w:vertAnchor="text"/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7"/>
        <w:gridCol w:w="1489"/>
        <w:gridCol w:w="963"/>
        <w:gridCol w:w="1483"/>
      </w:tblGrid>
      <w:tr w:rsidR="00A3504A" w:rsidRPr="00055A39" w:rsidTr="00407164">
        <w:trPr>
          <w:trHeight w:val="20"/>
        </w:trPr>
        <w:tc>
          <w:tcPr>
            <w:tcW w:w="36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055A39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:rsidR="00A3504A" w:rsidRPr="00055A39" w:rsidRDefault="00A3504A" w:rsidP="0040716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04A" w:rsidRPr="00055A39" w:rsidRDefault="00A3504A" w:rsidP="00407164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 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A3504A" w:rsidRPr="00055A39" w:rsidRDefault="00A3504A" w:rsidP="0040716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A3504A" w:rsidRPr="00055A39" w:rsidTr="00407164">
        <w:trPr>
          <w:trHeight w:val="20"/>
        </w:trPr>
        <w:tc>
          <w:tcPr>
            <w:tcW w:w="366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504A" w:rsidRPr="00055A39" w:rsidRDefault="00A3504A" w:rsidP="004071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4A" w:rsidRPr="00055A39" w:rsidRDefault="00A3504A" w:rsidP="004071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C4128">
              <w:rPr>
                <w:rFonts w:ascii="Arial" w:hAnsi="Arial" w:cs="Arial"/>
                <w:sz w:val="17"/>
                <w:szCs w:val="17"/>
              </w:rPr>
              <w:t>Iznos</w:t>
            </w:r>
          </w:p>
        </w:tc>
      </w:tr>
      <w:tr w:rsidR="00A3504A" w:rsidRPr="00055A39" w:rsidTr="00407164">
        <w:trPr>
          <w:trHeight w:val="237"/>
        </w:trPr>
        <w:tc>
          <w:tcPr>
            <w:tcW w:w="366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04A" w:rsidRPr="000D66C2" w:rsidRDefault="000D66C2" w:rsidP="00407164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0D66C2">
              <w:rPr>
                <w:rFonts w:ascii="Arial" w:hAnsi="Arial" w:cs="Arial"/>
                <w:sz w:val="17"/>
                <w:szCs w:val="17"/>
              </w:rPr>
              <w:t xml:space="preserve">Efikasno upravljanje javnim financijama u cilju ekonomskog razvoja i financijske sigurnosti </w:t>
            </w:r>
            <w:r>
              <w:rPr>
                <w:rFonts w:ascii="Arial" w:hAnsi="Arial" w:cs="Arial"/>
                <w:sz w:val="17"/>
                <w:szCs w:val="17"/>
              </w:rPr>
              <w:t xml:space="preserve">i stabilnosti 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4A" w:rsidRPr="00055A39" w:rsidRDefault="00A3504A" w:rsidP="0040716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6C2" w:rsidRPr="0050109F" w:rsidRDefault="000D66C2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0109F">
              <w:rPr>
                <w:rFonts w:ascii="Arial" w:hAnsi="Arial" w:cs="Arial"/>
                <w:b/>
                <w:sz w:val="17"/>
                <w:szCs w:val="17"/>
              </w:rPr>
              <w:t>1.271.228.016</w:t>
            </w:r>
          </w:p>
        </w:tc>
      </w:tr>
      <w:tr w:rsidR="00A3504A" w:rsidRPr="00055A39" w:rsidTr="00407164">
        <w:trPr>
          <w:trHeight w:val="237"/>
        </w:trPr>
        <w:tc>
          <w:tcPr>
            <w:tcW w:w="366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4A" w:rsidRPr="00055A39" w:rsidRDefault="00A3504A" w:rsidP="0040716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04A" w:rsidRPr="0050109F" w:rsidRDefault="00A3504A" w:rsidP="0040716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A3504A" w:rsidRPr="00055A39" w:rsidTr="00407164">
        <w:trPr>
          <w:trHeight w:val="237"/>
        </w:trPr>
        <w:tc>
          <w:tcPr>
            <w:tcW w:w="366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4A" w:rsidRPr="00055A39" w:rsidRDefault="00A3504A" w:rsidP="0040716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04A" w:rsidRPr="0050109F" w:rsidRDefault="00A3504A" w:rsidP="0040716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A3504A" w:rsidRPr="00055A39" w:rsidTr="00407164">
        <w:trPr>
          <w:trHeight w:val="237"/>
        </w:trPr>
        <w:tc>
          <w:tcPr>
            <w:tcW w:w="366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4A" w:rsidRPr="00055A39" w:rsidRDefault="00A3504A" w:rsidP="0040716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:rsidR="00A3504A" w:rsidRPr="00055A39" w:rsidRDefault="00A3504A" w:rsidP="0040716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04A" w:rsidRPr="0050109F" w:rsidRDefault="00A3504A" w:rsidP="0040716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A3504A" w:rsidRPr="00055A39" w:rsidTr="00407164">
        <w:trPr>
          <w:trHeight w:val="237"/>
        </w:trPr>
        <w:tc>
          <w:tcPr>
            <w:tcW w:w="366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4A" w:rsidRPr="00055A39" w:rsidRDefault="00A3504A" w:rsidP="0040716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04A" w:rsidRPr="0050109F" w:rsidRDefault="00A3504A" w:rsidP="0040716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A3504A" w:rsidRPr="00055A39" w:rsidTr="00407164">
        <w:trPr>
          <w:trHeight w:val="237"/>
        </w:trPr>
        <w:tc>
          <w:tcPr>
            <w:tcW w:w="366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04A" w:rsidRPr="00055A39" w:rsidRDefault="00A3504A" w:rsidP="00407164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04A" w:rsidRPr="0050109F" w:rsidRDefault="000D66C2" w:rsidP="0040716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0109F">
              <w:rPr>
                <w:rFonts w:ascii="Arial" w:hAnsi="Arial" w:cs="Arial"/>
                <w:b/>
                <w:sz w:val="17"/>
                <w:szCs w:val="17"/>
              </w:rPr>
              <w:t xml:space="preserve">1.271.228.016 </w:t>
            </w:r>
          </w:p>
        </w:tc>
      </w:tr>
    </w:tbl>
    <w:p w:rsidR="00FF4ED8" w:rsidRDefault="00FF4ED8" w:rsidP="00A3504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504A" w:rsidRPr="00055A39" w:rsidRDefault="00A3504A" w:rsidP="00A3504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5A39">
        <w:rPr>
          <w:rFonts w:ascii="Arial" w:hAnsi="Arial" w:cs="Arial"/>
          <w:b/>
          <w:sz w:val="24"/>
          <w:szCs w:val="24"/>
        </w:rPr>
        <w:t xml:space="preserve">B1. Programi (mjere) </w:t>
      </w:r>
      <w:bookmarkStart w:id="1" w:name="_Hlk505593913"/>
      <w:bookmarkEnd w:id="0"/>
      <w:r w:rsidRPr="00055A39">
        <w:rPr>
          <w:rFonts w:ascii="Arial" w:hAnsi="Arial" w:cs="Arial"/>
          <w:b/>
          <w:sz w:val="24"/>
          <w:szCs w:val="24"/>
        </w:rPr>
        <w:t>za implementaciju glavnog programa</w:t>
      </w:r>
    </w:p>
    <w:tbl>
      <w:tblPr>
        <w:tblpPr w:leftFromText="180" w:rightFromText="180" w:vertAnchor="text"/>
        <w:tblW w:w="49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306"/>
        <w:gridCol w:w="6607"/>
        <w:gridCol w:w="1406"/>
        <w:gridCol w:w="1495"/>
      </w:tblGrid>
      <w:tr w:rsidR="00A3504A" w:rsidRPr="00055A39" w:rsidTr="003209CD">
        <w:trPr>
          <w:trHeight w:val="643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055A39">
              <w:rPr>
                <w:rFonts w:ascii="Arial" w:hAnsi="Arial" w:cs="Arial"/>
                <w:b/>
                <w:bCs/>
                <w:sz w:val="17"/>
                <w:szCs w:val="17"/>
              </w:rPr>
              <w:t>Naziv programa (mjere)</w:t>
            </w:r>
          </w:p>
          <w:p w:rsidR="00A3504A" w:rsidRPr="00055A39" w:rsidRDefault="00A3504A" w:rsidP="0040716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</w:t>
            </w:r>
          </w:p>
        </w:tc>
        <w:tc>
          <w:tcPr>
            <w:tcW w:w="22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3504A" w:rsidRPr="00055A39" w:rsidRDefault="00A3504A" w:rsidP="0040716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bCs/>
                <w:sz w:val="17"/>
                <w:szCs w:val="17"/>
              </w:rPr>
              <w:t>Ciljna godišnja vrijednost</w:t>
            </w:r>
          </w:p>
        </w:tc>
      </w:tr>
      <w:tr w:rsidR="00730CF3" w:rsidRPr="00055A39" w:rsidTr="003209CD">
        <w:trPr>
          <w:trHeight w:val="403"/>
        </w:trPr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CF3" w:rsidRPr="00022F9F" w:rsidRDefault="00730CF3" w:rsidP="0090404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8"/>
              <w:rPr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>Rasteretiti privredu smanjenjem fiskalnog opterećenja rada (1.3.2.) </w:t>
            </w:r>
          </w:p>
          <w:p w:rsidR="00022F9F" w:rsidRPr="00055A39" w:rsidRDefault="00022F9F" w:rsidP="00022F9F">
            <w:pPr>
              <w:pStyle w:val="ListParagraph"/>
              <w:spacing w:after="0" w:line="240" w:lineRule="auto"/>
              <w:ind w:left="308"/>
              <w:rPr>
                <w:sz w:val="17"/>
                <w:szCs w:val="17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CF3" w:rsidRPr="00055A39" w:rsidRDefault="00730CF3" w:rsidP="0005360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CF3" w:rsidRPr="00FF4ED8" w:rsidRDefault="00730CF3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Porezni klin prosječne bruto plaće u FBiH,% 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CF3" w:rsidRPr="00055A39" w:rsidRDefault="00FF4ED8" w:rsidP="00FF4ED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36,42</w:t>
            </w:r>
            <w:r w:rsidR="00730CF3" w:rsidRPr="00055A3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CF3" w:rsidRPr="00055A39" w:rsidRDefault="00FF4ED8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</w:t>
            </w:r>
          </w:p>
        </w:tc>
      </w:tr>
      <w:tr w:rsidR="00771DEE" w:rsidRPr="00055A39" w:rsidTr="003209CD">
        <w:trPr>
          <w:trHeight w:val="391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90404C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2.  </w:t>
            </w:r>
            <w:r w:rsidR="00771DEE"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Diversifici</w:t>
            </w: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rati i unapređivati financijski</w:t>
            </w:r>
          </w:p>
          <w:p w:rsidR="00771DEE" w:rsidRPr="00055A39" w:rsidRDefault="0090404C" w:rsidP="0090404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    </w:t>
            </w:r>
            <w:r w:rsidR="00CC7B6A"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sistem (1.3.6.)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771DEE" w:rsidP="00730CF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FF4ED8" w:rsidRDefault="00771DEE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eastAsia="Times New Roman" w:hAnsi="Arial" w:cs="Arial"/>
                <w:bCs/>
                <w:sz w:val="17"/>
                <w:szCs w:val="17"/>
                <w:lang w:eastAsia="bs-Latn-BA"/>
              </w:rPr>
              <w:t>% usklađenih zakona iz tržišta kapitala FBiH sa EU legislativom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771DEE" w:rsidP="00771DEE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55A39">
              <w:rPr>
                <w:rFonts w:ascii="Arial" w:hAnsi="Arial" w:cs="Arial"/>
                <w:color w:val="000000"/>
                <w:sz w:val="17"/>
                <w:szCs w:val="17"/>
              </w:rPr>
              <w:t xml:space="preserve">50% 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771DEE" w:rsidP="00771DEE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60%</w:t>
            </w:r>
          </w:p>
        </w:tc>
      </w:tr>
      <w:tr w:rsidR="00771DEE" w:rsidRPr="00055A39" w:rsidTr="003209CD">
        <w:trPr>
          <w:trHeight w:val="20"/>
        </w:trPr>
        <w:tc>
          <w:tcPr>
            <w:tcW w:w="1340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771DEE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771DEE" w:rsidP="0005360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771DEE" w:rsidP="0005360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771DEE" w:rsidP="0005360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771DEE" w:rsidP="0005360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71DEE" w:rsidRPr="00055A39" w:rsidTr="003209CD">
        <w:trPr>
          <w:trHeight w:val="20"/>
        </w:trPr>
        <w:tc>
          <w:tcPr>
            <w:tcW w:w="1340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B6A" w:rsidRPr="00055A39" w:rsidRDefault="00CC7B6A" w:rsidP="00CC7B6A">
            <w:pPr>
              <w:spacing w:after="0" w:line="240" w:lineRule="auto"/>
              <w:ind w:left="24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3. </w:t>
            </w:r>
            <w:r w:rsidR="00771DEE"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>Unaprjeđivat</w:t>
            </w: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>i transparentnost u upravljanju</w:t>
            </w:r>
          </w:p>
          <w:p w:rsidR="00771DEE" w:rsidRPr="00055A39" w:rsidRDefault="00CC7B6A" w:rsidP="00CC7B6A">
            <w:pPr>
              <w:spacing w:after="0" w:line="240" w:lineRule="auto"/>
              <w:ind w:left="24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   </w:t>
            </w:r>
            <w:r w:rsidR="00771DEE"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>javnim financijama</w:t>
            </w: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(4.3.1.)</w:t>
            </w:r>
          </w:p>
        </w:tc>
        <w:tc>
          <w:tcPr>
            <w:tcW w:w="442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771DEE" w:rsidP="0005360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B4D9F" w:rsidRDefault="00055A39" w:rsidP="00055A39">
            <w:pPr>
              <w:pStyle w:val="Default"/>
              <w:rPr>
                <w:sz w:val="17"/>
                <w:szCs w:val="17"/>
                <w:lang w:val="hr-HR"/>
              </w:rPr>
            </w:pPr>
            <w:r w:rsidRPr="000B4D9F">
              <w:rPr>
                <w:sz w:val="17"/>
                <w:szCs w:val="17"/>
                <w:lang w:val="hr-HR"/>
              </w:rPr>
              <w:t xml:space="preserve">%  realiziranih preporuka u ukupnom broju provedenih internih revizija u javnom sektoru 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055A39" w:rsidP="00730CF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 xml:space="preserve">36%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055A39" w:rsidP="0005360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50</w:t>
            </w:r>
            <w:r w:rsidR="00771DEE" w:rsidRPr="00055A39">
              <w:rPr>
                <w:rFonts w:ascii="Arial" w:hAnsi="Arial" w:cs="Arial"/>
                <w:sz w:val="17"/>
                <w:szCs w:val="17"/>
              </w:rPr>
              <w:t xml:space="preserve">% </w:t>
            </w:r>
          </w:p>
        </w:tc>
      </w:tr>
      <w:tr w:rsidR="00771DEE" w:rsidRPr="00055A39" w:rsidTr="003209CD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771DEE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771DEE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B4D9F" w:rsidRDefault="00055A39" w:rsidP="00055A39">
            <w:pPr>
              <w:pStyle w:val="Default"/>
              <w:rPr>
                <w:sz w:val="17"/>
                <w:szCs w:val="17"/>
                <w:lang w:val="hr-HR"/>
              </w:rPr>
            </w:pPr>
            <w:r w:rsidRPr="000B4D9F">
              <w:rPr>
                <w:sz w:val="17"/>
                <w:szCs w:val="17"/>
                <w:lang w:val="hr-HR"/>
              </w:rPr>
              <w:t>% pozitivnih odgovora o primjeni Standarda interne kontrole u Konsolidiranom godišnjem izvještaju FUK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771DEE" w:rsidP="00771DE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51%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055A39" w:rsidP="00771DE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="00771DEE" w:rsidRPr="00055A39">
              <w:rPr>
                <w:rFonts w:ascii="Arial" w:hAnsi="Arial" w:cs="Arial"/>
                <w:sz w:val="17"/>
                <w:szCs w:val="17"/>
              </w:rPr>
              <w:t>5%</w:t>
            </w:r>
          </w:p>
        </w:tc>
      </w:tr>
      <w:tr w:rsidR="00771DEE" w:rsidRPr="00055A39" w:rsidTr="003209CD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771DEE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771DEE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B4D9F" w:rsidRDefault="00771DEE" w:rsidP="00771DEE">
            <w:pPr>
              <w:pStyle w:val="Default"/>
              <w:rPr>
                <w:sz w:val="17"/>
                <w:szCs w:val="17"/>
                <w:lang w:val="hr-HR"/>
              </w:rPr>
            </w:pPr>
            <w:r w:rsidRPr="000B4D9F">
              <w:rPr>
                <w:sz w:val="17"/>
                <w:szCs w:val="17"/>
                <w:lang w:val="hr-HR"/>
              </w:rPr>
              <w:t xml:space="preserve">Budžet za građane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377736" w:rsidP="0037773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="00771DEE" w:rsidRPr="00055A39">
              <w:rPr>
                <w:rFonts w:ascii="Arial" w:hAnsi="Arial" w:cs="Arial"/>
                <w:sz w:val="17"/>
                <w:szCs w:val="17"/>
              </w:rPr>
              <w:t xml:space="preserve">/11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377736" w:rsidP="00771DE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="00771DEE" w:rsidRPr="00055A39">
              <w:rPr>
                <w:rFonts w:ascii="Arial" w:hAnsi="Arial" w:cs="Arial"/>
                <w:sz w:val="17"/>
                <w:szCs w:val="17"/>
              </w:rPr>
              <w:t>/11</w:t>
            </w:r>
          </w:p>
        </w:tc>
      </w:tr>
      <w:tr w:rsidR="00771DEE" w:rsidRPr="00055A39" w:rsidTr="003209CD">
        <w:trPr>
          <w:trHeight w:val="20"/>
        </w:trPr>
        <w:tc>
          <w:tcPr>
            <w:tcW w:w="1340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771DEE" w:rsidP="00771DEE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Povećati učinak u trošenju javnih sredstava i obim i efikasnost javnih investicija</w:t>
            </w:r>
            <w:r w:rsidR="00CC7B6A"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(4.3.2.)</w:t>
            </w:r>
          </w:p>
        </w:tc>
        <w:tc>
          <w:tcPr>
            <w:tcW w:w="442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771DEE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FF4ED8" w:rsidRDefault="00771DEE" w:rsidP="00771DEE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FF4ED8">
              <w:rPr>
                <w:color w:val="auto"/>
                <w:sz w:val="17"/>
                <w:szCs w:val="17"/>
                <w:lang w:val="hr-HR"/>
              </w:rPr>
              <w:t>% javnih investicija u ukupnim rashodima, kapitalni izdaci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FF4ED8" w:rsidRDefault="00771DEE" w:rsidP="00730CF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 xml:space="preserve">3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FF4ED8" w:rsidRDefault="00EE4BA3" w:rsidP="00771DE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>3,2</w:t>
            </w:r>
          </w:p>
        </w:tc>
      </w:tr>
      <w:tr w:rsidR="00771DEE" w:rsidRPr="00055A39" w:rsidTr="003209CD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771DEE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771DEE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FF4ED8" w:rsidRDefault="00771DEE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>% javnih investicija u budžetu, kapitalni izdaci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FF4ED8" w:rsidRDefault="009E2EF4" w:rsidP="00730CF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 xml:space="preserve">15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FF4ED8" w:rsidRDefault="00EE4BA3" w:rsidP="00771DE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>16</w:t>
            </w:r>
          </w:p>
        </w:tc>
      </w:tr>
      <w:tr w:rsidR="00771DEE" w:rsidRPr="00055A39" w:rsidTr="003209CD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771DEE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055A39" w:rsidRDefault="00771DEE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FF4ED8" w:rsidRDefault="00771DEE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>% utrošenih sredstava, implementacija PJI (povučena sredstva/utrošena sredstva)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FF4ED8" w:rsidRDefault="009E2EF4" w:rsidP="00730CF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 xml:space="preserve">33,7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EE" w:rsidRPr="00FF4ED8" w:rsidRDefault="00EE4BA3" w:rsidP="00771DE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>35</w:t>
            </w:r>
          </w:p>
        </w:tc>
      </w:tr>
      <w:tr w:rsidR="0090404C" w:rsidRPr="00055A39" w:rsidTr="003209CD">
        <w:trPr>
          <w:trHeight w:val="20"/>
        </w:trPr>
        <w:tc>
          <w:tcPr>
            <w:tcW w:w="1340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9040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>Povećavati efikasnost u naplati javnih prihoda</w:t>
            </w:r>
            <w:r w:rsidR="00CC7B6A"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(4.3.3.) </w:t>
            </w:r>
          </w:p>
        </w:tc>
        <w:tc>
          <w:tcPr>
            <w:tcW w:w="442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</w:t>
            </w:r>
            <w:r w:rsidRPr="00FF4ED8">
              <w:rPr>
                <w:rFonts w:ascii="Arial" w:eastAsia="Calibri" w:hAnsi="Arial" w:cs="Arial"/>
                <w:sz w:val="17"/>
                <w:szCs w:val="17"/>
                <w:lang w:eastAsia="zh-TW"/>
              </w:rPr>
              <w:t>javnih prihoda od poreza i doprinosa u odnosu na BDP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730CF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 xml:space="preserve">23,8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771DE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24</w:t>
            </w:r>
          </w:p>
        </w:tc>
      </w:tr>
      <w:tr w:rsidR="0090404C" w:rsidRPr="00055A39" w:rsidTr="003209CD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% zbirne stope doprinosa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730CF3" w:rsidRDefault="0090404C" w:rsidP="00771DE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30CF3">
              <w:rPr>
                <w:rFonts w:ascii="Arial" w:hAnsi="Arial" w:cs="Arial"/>
                <w:sz w:val="17"/>
                <w:szCs w:val="17"/>
              </w:rPr>
              <w:t>41,5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730CF3" w:rsidRDefault="0090404C" w:rsidP="00771DE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30CF3">
              <w:rPr>
                <w:rFonts w:ascii="Arial" w:hAnsi="Arial" w:cs="Arial"/>
                <w:sz w:val="17"/>
                <w:szCs w:val="17"/>
              </w:rPr>
              <w:t>32,5</w:t>
            </w:r>
          </w:p>
        </w:tc>
      </w:tr>
      <w:tr w:rsidR="0090404C" w:rsidRPr="00055A39" w:rsidTr="003209CD">
        <w:trPr>
          <w:trHeight w:val="20"/>
        </w:trPr>
        <w:tc>
          <w:tcPr>
            <w:tcW w:w="1340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9040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>Unaprijediti fiskalnu stabilnost i izravnanje u oblasti javnih financija</w:t>
            </w:r>
            <w:r w:rsidR="00CC7B6A"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(4.3.4.) </w:t>
            </w:r>
          </w:p>
        </w:tc>
        <w:tc>
          <w:tcPr>
            <w:tcW w:w="442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% javnog duga u odnosu na BDP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37773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25,</w:t>
            </w:r>
            <w:r w:rsidR="00377736">
              <w:rPr>
                <w:rFonts w:ascii="Arial" w:hAnsi="Arial" w:cs="Arial"/>
                <w:sz w:val="17"/>
                <w:szCs w:val="17"/>
              </w:rPr>
              <w:t>3</w:t>
            </w:r>
            <w:r w:rsidRPr="00055A3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37773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25,</w:t>
            </w:r>
            <w:r w:rsidR="00377736"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90404C" w:rsidRPr="00055A39" w:rsidTr="003209CD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Broj integriranih matrica fiskalnih rizika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37773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 xml:space="preserve">0/11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771DE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3/11</w:t>
            </w:r>
          </w:p>
        </w:tc>
      </w:tr>
      <w:tr w:rsidR="0090404C" w:rsidRPr="00055A39" w:rsidTr="003209CD">
        <w:trPr>
          <w:trHeight w:val="20"/>
        </w:trPr>
        <w:tc>
          <w:tcPr>
            <w:tcW w:w="1340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9040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Strateško planiranje i administracija  </w:t>
            </w:r>
          </w:p>
        </w:tc>
        <w:tc>
          <w:tcPr>
            <w:tcW w:w="442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>% usklađenosti programa u strateškom planu s programskim budžetom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771DE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20%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771DE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80%</w:t>
            </w:r>
          </w:p>
        </w:tc>
      </w:tr>
      <w:tr w:rsidR="0090404C" w:rsidRPr="00055A39" w:rsidTr="003209CD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771DE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transparentnosti rada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771DE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80%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04C" w:rsidRPr="00055A39" w:rsidRDefault="0090404C" w:rsidP="00771DE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 xml:space="preserve">85% </w:t>
            </w:r>
          </w:p>
        </w:tc>
      </w:tr>
    </w:tbl>
    <w:p w:rsidR="00A3504A" w:rsidRPr="00730CF3" w:rsidRDefault="00A3504A" w:rsidP="00A3504A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55A39">
        <w:rPr>
          <w:rFonts w:ascii="Arial" w:eastAsia="Times New Roman" w:hAnsi="Arial" w:cs="Arial"/>
          <w:b/>
          <w:sz w:val="24"/>
          <w:szCs w:val="24"/>
        </w:rPr>
        <w:lastRenderedPageBreak/>
        <w:t>B2. Aktivnosti/projekti kojim se realiz</w:t>
      </w:r>
      <w:r w:rsidR="0090404C" w:rsidRPr="00055A39">
        <w:rPr>
          <w:rFonts w:ascii="Arial" w:eastAsia="Times New Roman" w:hAnsi="Arial" w:cs="Arial"/>
          <w:b/>
          <w:sz w:val="24"/>
          <w:szCs w:val="24"/>
        </w:rPr>
        <w:t>iraju</w:t>
      </w:r>
      <w:r w:rsidRPr="00055A39">
        <w:rPr>
          <w:rFonts w:ascii="Arial" w:eastAsia="Times New Roman" w:hAnsi="Arial" w:cs="Arial"/>
          <w:b/>
          <w:sz w:val="24"/>
          <w:szCs w:val="24"/>
        </w:rPr>
        <w:t xml:space="preserve"> programi (mjere) iz tabele </w:t>
      </w:r>
      <w:r w:rsidR="00730CF3">
        <w:rPr>
          <w:rFonts w:ascii="Arial" w:eastAsia="Times New Roman" w:hAnsi="Arial" w:cs="Arial"/>
          <w:b/>
          <w:sz w:val="24"/>
          <w:szCs w:val="24"/>
        </w:rPr>
        <w:t>A</w:t>
      </w:r>
      <w:r w:rsidRPr="00730CF3">
        <w:rPr>
          <w:rFonts w:ascii="Arial" w:eastAsia="Times New Roman" w:hAnsi="Arial" w:cs="Arial"/>
          <w:b/>
          <w:sz w:val="24"/>
          <w:szCs w:val="24"/>
        </w:rPr>
        <w:t>1.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03"/>
        <w:gridCol w:w="1239"/>
        <w:gridCol w:w="2759"/>
        <w:gridCol w:w="1907"/>
        <w:gridCol w:w="568"/>
        <w:gridCol w:w="810"/>
        <w:gridCol w:w="1307"/>
        <w:gridCol w:w="1393"/>
      </w:tblGrid>
      <w:tr w:rsidR="00A3504A" w:rsidRPr="00055A39" w:rsidTr="00407164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bookmarkEnd w:id="1"/>
          <w:p w:rsidR="00A3504A" w:rsidRPr="00055A39" w:rsidRDefault="00A3504A" w:rsidP="0090404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1. </w:t>
            </w:r>
            <w:r w:rsidR="0090404C" w:rsidRPr="00055A39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Rasteretiti privredu smanjenjem fiskalnog opterećenja rada </w:t>
            </w:r>
          </w:p>
        </w:tc>
      </w:tr>
      <w:tr w:rsidR="00A3504A" w:rsidRPr="00055A39" w:rsidTr="00407164">
        <w:trPr>
          <w:trHeight w:val="327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p w:rsidR="00730CF3" w:rsidRDefault="00A3504A" w:rsidP="0040716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mjere, čijoj realizaciji doprinosi program:</w:t>
            </w:r>
            <w:r w:rsidR="00F72021" w:rsidRPr="00055A39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  <w:p w:rsidR="00A3504A" w:rsidRDefault="00831113" w:rsidP="0040716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Strategija reforme upravljanja javnim finansijama FBiH 2021 – 2025.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godina</w:t>
            </w:r>
            <w:r w:rsidRPr="00730CF3">
              <w:rPr>
                <w:rFonts w:ascii="Arial" w:eastAsia="Times New Roman" w:hAnsi="Arial" w:cs="Arial"/>
                <w:b/>
                <w:sz w:val="17"/>
                <w:szCs w:val="17"/>
              </w:rPr>
              <w:t>, oznaka II.1.1.; Mjera 1. u okviru stuba II</w:t>
            </w:r>
            <w:r w:rsidR="00FF4ED8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Pr="00730CF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Javni prihodi, aktivnost: Smanjenje </w:t>
            </w:r>
            <w:r w:rsidR="00730CF3" w:rsidRPr="00730CF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fiskalnog </w:t>
            </w:r>
            <w:r w:rsidRPr="00730CF3">
              <w:rPr>
                <w:rFonts w:ascii="Arial" w:eastAsia="Times New Roman" w:hAnsi="Arial" w:cs="Arial"/>
                <w:b/>
                <w:sz w:val="17"/>
                <w:szCs w:val="17"/>
              </w:rPr>
              <w:t>opterećenja rada</w:t>
            </w:r>
          </w:p>
          <w:p w:rsidR="00A3504A" w:rsidRPr="00055A39" w:rsidRDefault="00730CF3" w:rsidP="00730CF3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730CF3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Strategija razvoja FBiH 2021-2027.,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Cilj 1. Ubrzati ekonomski razvoj, Prioritet 1.3. Podržavati razvoj poslovnog privatnog sektora i Mjera 1.3.2. Rasteretiti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privredu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smanjenjem fiskalnog opterećenja rada</w:t>
            </w: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19" w:type="pct"/>
            <w:vMerge w:val="restart"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Očekivani rezultat </w:t>
            </w:r>
          </w:p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645" w:type="pct"/>
            <w:vMerge w:val="restart"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13" w:type="pct"/>
            <w:gridSpan w:val="2"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A3504A" w:rsidRPr="00055A39" w:rsidTr="00365F82">
        <w:trPr>
          <w:trHeight w:val="321"/>
          <w:jc w:val="center"/>
        </w:trPr>
        <w:tc>
          <w:tcPr>
            <w:tcW w:w="1624" w:type="pct"/>
            <w:vMerge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42" w:type="pct"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>Iznos</w:t>
            </w:r>
          </w:p>
        </w:tc>
      </w:tr>
      <w:tr w:rsidR="00831113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31113" w:rsidRPr="00B673E2" w:rsidRDefault="00831113" w:rsidP="00831113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Izrad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iti Pravilnik</w:t>
            </w: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o prim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jeni Zakona o porezu na dohodak, 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nakon usvajanja novog</w:t>
            </w:r>
            <w:r w:rsidRPr="0046466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Zakona o porezu na dohodak</w:t>
            </w:r>
            <w:r w:rsidRPr="000A3E76">
              <w:rPr>
                <w:rFonts w:ascii="Arial" w:hAnsi="Arial" w:cs="Arial"/>
                <w:i/>
                <w:color w:val="FF0000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113" w:rsidRPr="00B673E2" w:rsidRDefault="00831113" w:rsidP="00831113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31113" w:rsidRPr="00B673E2" w:rsidRDefault="00831113" w:rsidP="00831113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2B6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II. kvartal </w:t>
            </w:r>
          </w:p>
        </w:tc>
        <w:tc>
          <w:tcPr>
            <w:tcW w:w="933" w:type="pct"/>
            <w:vMerge w:val="restart"/>
            <w:vAlign w:val="center"/>
          </w:tcPr>
          <w:p w:rsidR="00831113" w:rsidRPr="00B673E2" w:rsidRDefault="00831113" w:rsidP="00831113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31113" w:rsidRPr="00B673E2" w:rsidRDefault="00831113" w:rsidP="00831113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31113" w:rsidRPr="00B673E2" w:rsidRDefault="00831113" w:rsidP="0083111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31113" w:rsidRPr="00B673E2" w:rsidRDefault="00831113" w:rsidP="0083111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31113" w:rsidRPr="00B673E2" w:rsidRDefault="00831113" w:rsidP="0083111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31113" w:rsidRPr="00B673E2" w:rsidRDefault="00831113" w:rsidP="006D6DB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31113" w:rsidRPr="00055A39" w:rsidRDefault="00831113" w:rsidP="008311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31113" w:rsidRPr="00B36FA7" w:rsidRDefault="00B36FA7" w:rsidP="006D6DB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36FA7">
              <w:rPr>
                <w:rFonts w:ascii="Arial" w:hAnsi="Arial" w:cs="Arial"/>
                <w:sz w:val="17"/>
                <w:szCs w:val="17"/>
              </w:rPr>
              <w:t>16.6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Pr="00B36FA7">
              <w:rPr>
                <w:rFonts w:ascii="Arial" w:hAnsi="Arial" w:cs="Arial"/>
                <w:sz w:val="17"/>
                <w:szCs w:val="17"/>
              </w:rPr>
              <w:t>4</w:t>
            </w:r>
            <w:r w:rsidR="006D6DB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36FA7">
              <w:rPr>
                <w:rFonts w:ascii="Arial" w:hAnsi="Arial" w:cs="Arial"/>
                <w:sz w:val="17"/>
                <w:szCs w:val="17"/>
              </w:rPr>
              <w:t xml:space="preserve">KM  </w:t>
            </w: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A3504A" w:rsidRPr="00055A39" w:rsidRDefault="00A3504A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B36FA7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A3504A" w:rsidRPr="00055A39" w:rsidRDefault="00A3504A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B36FA7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A3504A" w:rsidRPr="00055A39" w:rsidRDefault="00A3504A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B36FA7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A3504A" w:rsidRPr="00055A39" w:rsidRDefault="00A3504A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B36FA7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A3504A" w:rsidRPr="00055A39" w:rsidRDefault="00A3504A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A3504A" w:rsidRPr="00B36FA7" w:rsidRDefault="000D66C2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36FA7">
              <w:rPr>
                <w:rFonts w:ascii="Arial" w:hAnsi="Arial" w:cs="Arial"/>
                <w:sz w:val="17"/>
                <w:szCs w:val="17"/>
              </w:rPr>
              <w:t>16.6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Pr="00B36FA7">
              <w:rPr>
                <w:rFonts w:ascii="Arial" w:hAnsi="Arial" w:cs="Arial"/>
                <w:sz w:val="17"/>
                <w:szCs w:val="17"/>
              </w:rPr>
              <w:t>4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36FA7">
              <w:rPr>
                <w:rFonts w:ascii="Arial" w:hAnsi="Arial" w:cs="Arial"/>
                <w:sz w:val="17"/>
                <w:szCs w:val="17"/>
              </w:rPr>
              <w:t xml:space="preserve">KM  </w:t>
            </w:r>
          </w:p>
        </w:tc>
      </w:tr>
      <w:tr w:rsidR="00831113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31113" w:rsidRPr="00B36FA7" w:rsidRDefault="00831113" w:rsidP="00831113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36FA7">
              <w:rPr>
                <w:rFonts w:ascii="Arial" w:hAnsi="Arial" w:cs="Arial"/>
                <w:sz w:val="17"/>
                <w:szCs w:val="17"/>
                <w:lang w:eastAsia="zh-TW"/>
              </w:rPr>
              <w:t>Analizirati efekte primjene poreza na dohodak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113" w:rsidRPr="00B872B6" w:rsidRDefault="00831113" w:rsidP="00831113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2B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831113" w:rsidRPr="00B872B6" w:rsidRDefault="00831113" w:rsidP="00831113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2B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Izrađen dokument „Analiza efekata primjene poreza na dohodak“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31113" w:rsidRPr="00B872B6" w:rsidRDefault="00831113" w:rsidP="00831113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2B6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31113" w:rsidRPr="00B872B6" w:rsidRDefault="00831113" w:rsidP="0083111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31113" w:rsidRPr="00B872B6" w:rsidRDefault="00831113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872B6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31113" w:rsidRPr="00055A39" w:rsidRDefault="00831113" w:rsidP="008311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31113" w:rsidRPr="00B36FA7" w:rsidRDefault="006D6DB6" w:rsidP="00B36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B36FA7" w:rsidRPr="00B36FA7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B36FA7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A3504A" w:rsidRPr="00055A39" w:rsidRDefault="00A3504A" w:rsidP="00A350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A3504A" w:rsidRPr="00055A39" w:rsidRDefault="00A3504A" w:rsidP="00407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A3504A" w:rsidRPr="00055A39" w:rsidRDefault="00A3504A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B36FA7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B36FA7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A3504A" w:rsidRPr="00055A39" w:rsidRDefault="00A3504A" w:rsidP="00A350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A3504A" w:rsidRPr="00055A39" w:rsidRDefault="00A3504A" w:rsidP="00407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A3504A" w:rsidRPr="00055A39" w:rsidRDefault="00A3504A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B36FA7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B36FA7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A3504A" w:rsidRPr="00055A39" w:rsidRDefault="00A3504A" w:rsidP="00A350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A3504A" w:rsidRPr="00055A39" w:rsidRDefault="00A3504A" w:rsidP="00407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A3504A" w:rsidRPr="00055A39" w:rsidRDefault="00A3504A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B36FA7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B36FA7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A3504A" w:rsidRPr="00055A39" w:rsidRDefault="00A3504A" w:rsidP="00A350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A3504A" w:rsidRPr="00055A39" w:rsidRDefault="00A3504A" w:rsidP="00407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A3504A" w:rsidRPr="00055A39" w:rsidRDefault="00A3504A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B36FA7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3504A" w:rsidRPr="00055A39" w:rsidTr="00365F82">
        <w:trPr>
          <w:trHeight w:val="369"/>
          <w:jc w:val="center"/>
        </w:trPr>
        <w:tc>
          <w:tcPr>
            <w:tcW w:w="1624" w:type="pct"/>
            <w:vMerge/>
            <w:vAlign w:val="center"/>
          </w:tcPr>
          <w:p w:rsidR="00A3504A" w:rsidRPr="00B36FA7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A3504A" w:rsidRPr="00055A39" w:rsidRDefault="00A3504A" w:rsidP="00A350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A3504A" w:rsidRPr="00055A39" w:rsidRDefault="00A3504A" w:rsidP="00407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A3504A" w:rsidRPr="00055A39" w:rsidRDefault="00A3504A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A3504A" w:rsidRPr="00B36FA7" w:rsidRDefault="000D66C2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B36FA7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31113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31113" w:rsidRPr="00B36FA7" w:rsidRDefault="00831113" w:rsidP="00B36FA7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36FA7">
              <w:rPr>
                <w:rFonts w:ascii="Arial" w:hAnsi="Arial" w:cs="Arial"/>
                <w:sz w:val="17"/>
                <w:szCs w:val="17"/>
                <w:lang w:eastAsia="zh-TW"/>
              </w:rPr>
              <w:t xml:space="preserve">Izraditi mišljenja i stavove na upite pravnih i fizičkih lica u vezi </w:t>
            </w:r>
            <w:r w:rsidR="00B36FA7">
              <w:rPr>
                <w:rFonts w:ascii="Arial" w:hAnsi="Arial" w:cs="Arial"/>
                <w:sz w:val="17"/>
                <w:szCs w:val="17"/>
                <w:lang w:eastAsia="zh-TW"/>
              </w:rPr>
              <w:t xml:space="preserve">s </w:t>
            </w:r>
            <w:r w:rsidRPr="00B36FA7">
              <w:rPr>
                <w:rFonts w:ascii="Arial" w:hAnsi="Arial" w:cs="Arial"/>
                <w:sz w:val="17"/>
                <w:szCs w:val="17"/>
                <w:lang w:eastAsia="zh-TW"/>
              </w:rPr>
              <w:t>primjen</w:t>
            </w:r>
            <w:r w:rsidR="00B36FA7">
              <w:rPr>
                <w:rFonts w:ascii="Arial" w:hAnsi="Arial" w:cs="Arial"/>
                <w:sz w:val="17"/>
                <w:szCs w:val="17"/>
                <w:lang w:eastAsia="zh-TW"/>
              </w:rPr>
              <w:t>om</w:t>
            </w:r>
            <w:r w:rsidRPr="00B36FA7">
              <w:rPr>
                <w:rFonts w:ascii="Arial" w:hAnsi="Arial" w:cs="Arial"/>
                <w:sz w:val="17"/>
                <w:szCs w:val="17"/>
                <w:lang w:eastAsia="zh-TW"/>
              </w:rPr>
              <w:t xml:space="preserve"> Zakona o porezu na dohodak i Pravilnika o primjeni Zakona o porezu na dohodak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31113" w:rsidRPr="00B872B6" w:rsidRDefault="00831113" w:rsidP="00831113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B36FA7" w:rsidRDefault="00B36FA7" w:rsidP="00831113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B36FA7" w:rsidRDefault="00B36FA7" w:rsidP="00831113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31113" w:rsidRPr="00B872B6" w:rsidRDefault="00831113" w:rsidP="00831113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2B6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</w:tcPr>
          <w:p w:rsidR="00831113" w:rsidRPr="00B872B6" w:rsidRDefault="00831113" w:rsidP="00831113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B36FA7" w:rsidRDefault="00B36FA7" w:rsidP="00831113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31113" w:rsidRPr="00B872B6" w:rsidRDefault="00831113" w:rsidP="006D6DB6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2B6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Broj da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</w:t>
            </w:r>
            <w:r w:rsidRPr="00B872B6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ih mišljenja, stavova i odgovora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831113" w:rsidRPr="00B872B6" w:rsidRDefault="00831113" w:rsidP="0083111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B36FA7" w:rsidRDefault="00B36FA7" w:rsidP="0083111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831113" w:rsidRPr="00B872B6" w:rsidRDefault="00831113" w:rsidP="0083111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B872B6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Odsjek za poreznu politiku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:rsidR="00831113" w:rsidRPr="00B872B6" w:rsidRDefault="00831113" w:rsidP="0083111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:rsidR="00831113" w:rsidRPr="00B872B6" w:rsidRDefault="00831113" w:rsidP="006D6DB6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B36FA7" w:rsidRDefault="00B36FA7" w:rsidP="006D6DB6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31113" w:rsidRPr="00B872B6" w:rsidRDefault="00831113" w:rsidP="006D6DB6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2B6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31113" w:rsidRPr="00055A39" w:rsidRDefault="00831113" w:rsidP="008311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31113" w:rsidRPr="00B36FA7" w:rsidRDefault="006D6DB6" w:rsidP="008311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B36FA7" w:rsidRPr="00B36FA7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B36FA7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B36FA7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B36FA7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3504A" w:rsidRPr="00055A39" w:rsidTr="00365F82">
        <w:trPr>
          <w:trHeight w:val="321"/>
          <w:jc w:val="center"/>
        </w:trPr>
        <w:tc>
          <w:tcPr>
            <w:tcW w:w="1624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504A" w:rsidRPr="00055A39" w:rsidRDefault="000D66C2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B36FA7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A3504A" w:rsidRPr="00055A39" w:rsidTr="00407164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3E189F" w:rsidRPr="00055A39" w:rsidRDefault="00A3504A" w:rsidP="0070167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1.</w:t>
            </w:r>
            <w:r w:rsidR="00B36FA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70167B" w:rsidRDefault="006D6DB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33.328</w:t>
            </w:r>
            <w:r w:rsidR="0070167B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KM</w:t>
            </w:r>
          </w:p>
        </w:tc>
      </w:tr>
      <w:tr w:rsidR="00A3504A" w:rsidRPr="00055A39" w:rsidTr="00407164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Kreditna </w:t>
            </w: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3504A" w:rsidRPr="00055A39" w:rsidTr="00407164">
        <w:trPr>
          <w:trHeight w:val="293"/>
          <w:jc w:val="center"/>
        </w:trPr>
        <w:tc>
          <w:tcPr>
            <w:tcW w:w="4087" w:type="pct"/>
            <w:gridSpan w:val="6"/>
            <w:vMerge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04A" w:rsidRPr="00055A39" w:rsidTr="00407164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3504A" w:rsidRPr="00055A39" w:rsidTr="00407164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3504A" w:rsidRPr="00055A39" w:rsidTr="00407164">
        <w:trPr>
          <w:trHeight w:val="401"/>
          <w:jc w:val="center"/>
        </w:trPr>
        <w:tc>
          <w:tcPr>
            <w:tcW w:w="4087" w:type="pct"/>
            <w:gridSpan w:val="6"/>
            <w:vMerge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3504A" w:rsidRPr="00055A39" w:rsidRDefault="000D66C2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33.328 KM</w:t>
            </w:r>
          </w:p>
        </w:tc>
      </w:tr>
      <w:tr w:rsidR="00A3504A" w:rsidRPr="00055A39" w:rsidTr="00407164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</w:t>
            </w:r>
            <w:r w:rsidR="00407164"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B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1): 2.</w:t>
            </w:r>
            <w:r w:rsidR="00F72021"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="00F72021" w:rsidRPr="00055A39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Diversificirati i unapređivati financijski sistem (1.3.6.)</w:t>
            </w:r>
          </w:p>
        </w:tc>
      </w:tr>
      <w:tr w:rsidR="00A3504A" w:rsidRPr="00055A39" w:rsidTr="00407164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mjere, čijoj realizaciji doprinosi program:</w:t>
            </w:r>
            <w:r w:rsidR="00F72021"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  <w:r w:rsidR="00F72021"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Strategija razvoja FBiH 2021-2027.</w:t>
            </w:r>
            <w:r w:rsidR="00F72021" w:rsidRPr="00730CF3">
              <w:rPr>
                <w:rFonts w:ascii="Arial" w:hAnsi="Arial" w:cs="Arial"/>
                <w:b/>
                <w:color w:val="FF0000"/>
                <w:sz w:val="17"/>
                <w:szCs w:val="17"/>
                <w:lang w:eastAsia="zh-TW"/>
              </w:rPr>
              <w:t xml:space="preserve"> </w:t>
            </w:r>
            <w:r w:rsidR="00FF4ED8"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Cilj 1. Ubrzati ekonomski razvoj, Prioritet 1.3. Podržavati razvoj poslovnog privatnog sektora</w:t>
            </w:r>
            <w:r w:rsidR="00FF4ED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, Mjera 1.3.6. </w:t>
            </w:r>
            <w:r w:rsidR="00FF4ED8" w:rsidRPr="00055A39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Diversificirati i unapređivati financijski sistem</w:t>
            </w: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19" w:type="pct"/>
            <w:vMerge w:val="restart"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Očekivani rezultat </w:t>
            </w:r>
          </w:p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645" w:type="pct"/>
            <w:vMerge w:val="restart"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13" w:type="pct"/>
            <w:gridSpan w:val="2"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A3504A" w:rsidRPr="00055A39" w:rsidTr="00365F82">
        <w:trPr>
          <w:trHeight w:val="237"/>
          <w:jc w:val="center"/>
        </w:trPr>
        <w:tc>
          <w:tcPr>
            <w:tcW w:w="1624" w:type="pct"/>
            <w:vMerge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42" w:type="pct"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D0CECE" w:themeFill="background2" w:themeFillShade="E6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>Iznos</w:t>
            </w: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A3504A" w:rsidRPr="00055A39" w:rsidRDefault="00A3504A" w:rsidP="00F720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z w:val="17"/>
                <w:szCs w:val="17"/>
              </w:rPr>
              <w:t>2.1</w:t>
            </w:r>
            <w:r w:rsidR="00055A39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="00F72021" w:rsidRPr="00055A3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F72021" w:rsidRPr="00055A39">
              <w:rPr>
                <w:rFonts w:ascii="Arial" w:hAnsi="Arial" w:cs="Arial"/>
                <w:sz w:val="17"/>
                <w:szCs w:val="17"/>
              </w:rPr>
              <w:t xml:space="preserve">Izraditi Odluku o zaduženju Federacije putem emisije trezorskih zapisa Federacije BiH u 2022. godini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2021" w:rsidRPr="00055A39" w:rsidRDefault="00F72021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2021" w:rsidRPr="00055A39" w:rsidRDefault="00F72021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2021" w:rsidRPr="00055A39" w:rsidRDefault="00F72021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2021" w:rsidRPr="00055A39" w:rsidRDefault="00F72021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2021" w:rsidRPr="00055A39" w:rsidRDefault="00F72021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933" w:type="pct"/>
            <w:vMerge w:val="restart"/>
          </w:tcPr>
          <w:p w:rsidR="00A3504A" w:rsidRPr="00055A39" w:rsidRDefault="00A3504A" w:rsidP="00407164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2021" w:rsidRPr="00055A39" w:rsidRDefault="00F72021" w:rsidP="00407164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2021" w:rsidRPr="00055A39" w:rsidRDefault="00F72021" w:rsidP="00407164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2021" w:rsidRPr="00055A39" w:rsidRDefault="00F72021" w:rsidP="00407164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2021" w:rsidRPr="00055A39" w:rsidRDefault="00F72021" w:rsidP="00407164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2021" w:rsidRPr="00055A39" w:rsidRDefault="00F72021" w:rsidP="00407164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z w:val="17"/>
                <w:szCs w:val="17"/>
              </w:rPr>
              <w:t xml:space="preserve">Odluke usvojene na Vladi 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72021" w:rsidRPr="00055A39" w:rsidRDefault="00F72021" w:rsidP="00407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F72021" w:rsidRPr="00055A39" w:rsidRDefault="00F72021" w:rsidP="00407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F72021" w:rsidRPr="00055A39" w:rsidRDefault="00F72021" w:rsidP="00407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F72021" w:rsidRPr="00055A39" w:rsidRDefault="00F72021" w:rsidP="00407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A3504A" w:rsidRPr="00055A39" w:rsidRDefault="00F72021" w:rsidP="00407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F72021" w:rsidRPr="00055A39" w:rsidRDefault="00F72021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F72021" w:rsidRPr="00055A39" w:rsidRDefault="00F72021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F72021" w:rsidRPr="00055A39" w:rsidRDefault="00F72021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F72021" w:rsidRPr="00055A39" w:rsidRDefault="00F72021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F72021" w:rsidRPr="00055A39" w:rsidRDefault="00F72021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9B650B" w:rsidRDefault="006D6DB6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  <w:r w:rsidR="003E189F" w:rsidRPr="009B650B">
              <w:rPr>
                <w:rFonts w:ascii="Arial" w:hAnsi="Arial" w:cs="Arial"/>
                <w:sz w:val="17"/>
                <w:szCs w:val="17"/>
              </w:rPr>
              <w:t xml:space="preserve"> KM </w:t>
            </w: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A3504A" w:rsidRPr="00055A39" w:rsidRDefault="00485135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  <w:r w:rsidRPr="009B650B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C1200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z w:val="17"/>
                <w:szCs w:val="17"/>
              </w:rPr>
              <w:t>2.2</w:t>
            </w:r>
            <w:r w:rsidR="00055A39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Pr="00055A39">
              <w:rPr>
                <w:rFonts w:ascii="Arial" w:hAnsi="Arial" w:cs="Arial"/>
                <w:sz w:val="17"/>
                <w:szCs w:val="17"/>
              </w:rPr>
              <w:t xml:space="preserve"> Izraditi Odluku o zaduženju Federacije putem emisije obveznica Federacije BiH u 2022. godini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933" w:type="pct"/>
            <w:vMerge w:val="restart"/>
          </w:tcPr>
          <w:p w:rsidR="001C1200" w:rsidRPr="00055A39" w:rsidRDefault="001C1200" w:rsidP="001C12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C1200" w:rsidRPr="00055A39" w:rsidRDefault="001C1200" w:rsidP="001C12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C1200" w:rsidRPr="00055A39" w:rsidRDefault="001C1200" w:rsidP="001C12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C1200" w:rsidRPr="00055A39" w:rsidRDefault="001C1200" w:rsidP="001C12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C1200" w:rsidRPr="00055A39" w:rsidRDefault="001C1200" w:rsidP="001C12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C1200" w:rsidRPr="00055A39" w:rsidRDefault="001C1200" w:rsidP="001C12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z w:val="17"/>
                <w:szCs w:val="17"/>
              </w:rPr>
              <w:t xml:space="preserve">Odluke usvojene na Vladi 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1C1200" w:rsidRPr="00055A39" w:rsidRDefault="001C1200" w:rsidP="001C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1C1200" w:rsidRPr="00055A39" w:rsidRDefault="001C1200" w:rsidP="001C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1C1200" w:rsidRPr="00055A39" w:rsidRDefault="001C1200" w:rsidP="001C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1C1200" w:rsidRPr="00055A39" w:rsidRDefault="001C1200" w:rsidP="001C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1C1200" w:rsidRPr="00055A39" w:rsidRDefault="001C1200" w:rsidP="001C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1C1200" w:rsidRPr="00055A39" w:rsidRDefault="006D6DB6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3E189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A3504A" w:rsidRPr="00055A39" w:rsidRDefault="00A3504A" w:rsidP="00A350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A3504A" w:rsidRPr="00055A39" w:rsidRDefault="00A3504A" w:rsidP="00407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A3504A" w:rsidRPr="00055A39" w:rsidRDefault="00A3504A" w:rsidP="00A350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A3504A" w:rsidRPr="00055A39" w:rsidRDefault="00A3504A" w:rsidP="00407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A3504A" w:rsidRPr="00055A39" w:rsidRDefault="00A3504A" w:rsidP="00A350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A3504A" w:rsidRPr="00055A39" w:rsidRDefault="00A3504A" w:rsidP="00407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A3504A" w:rsidRPr="00055A39" w:rsidRDefault="00A3504A" w:rsidP="00A350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A3504A" w:rsidRPr="00055A39" w:rsidRDefault="00A3504A" w:rsidP="00407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3504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A3504A" w:rsidRPr="00055A39" w:rsidRDefault="00A3504A" w:rsidP="00A350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A3504A" w:rsidRPr="00055A39" w:rsidRDefault="00A3504A" w:rsidP="00407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A3504A" w:rsidRPr="00055A39" w:rsidRDefault="00485135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  <w:r w:rsidRPr="009B650B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C1200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z w:val="17"/>
                <w:szCs w:val="17"/>
              </w:rPr>
              <w:t>2.3</w:t>
            </w:r>
            <w:r w:rsidR="00055A39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Pr="00055A39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055A39">
              <w:rPr>
                <w:rFonts w:ascii="Arial" w:hAnsi="Arial" w:cs="Arial"/>
                <w:sz w:val="17"/>
                <w:szCs w:val="17"/>
              </w:rPr>
              <w:t>Izraditi kalendar planiranih aukcija po kvartalima za 2022. godinu i objaviti ga na web stranici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z w:val="17"/>
                <w:szCs w:val="17"/>
              </w:rPr>
              <w:t xml:space="preserve">Kvartalno </w:t>
            </w:r>
          </w:p>
        </w:tc>
        <w:tc>
          <w:tcPr>
            <w:tcW w:w="933" w:type="pct"/>
            <w:vMerge w:val="restart"/>
            <w:vAlign w:val="center"/>
          </w:tcPr>
          <w:p w:rsidR="001C1200" w:rsidRPr="00055A39" w:rsidRDefault="001C1200" w:rsidP="001C1200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Objavljen kalendar na web stranici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1C1200" w:rsidRPr="00055A39" w:rsidRDefault="001C1200" w:rsidP="001C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1C1200" w:rsidRPr="00055A39" w:rsidRDefault="006D6DB6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3E189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1C1200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1C1200" w:rsidRPr="00055A39" w:rsidRDefault="001C1200" w:rsidP="001C1200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1C1200" w:rsidRPr="00055A39" w:rsidRDefault="001C1200" w:rsidP="001C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C1200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1C1200" w:rsidRPr="00055A39" w:rsidRDefault="001C1200" w:rsidP="001C1200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1C1200" w:rsidRPr="00055A39" w:rsidRDefault="001C1200" w:rsidP="001C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C1200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1C1200" w:rsidRPr="00055A39" w:rsidRDefault="001C1200" w:rsidP="001C1200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1C1200" w:rsidRPr="00055A39" w:rsidRDefault="001C1200" w:rsidP="001C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C1200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1C1200" w:rsidRPr="00055A39" w:rsidRDefault="001C1200" w:rsidP="001C1200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1C1200" w:rsidRPr="00055A39" w:rsidRDefault="001C1200" w:rsidP="001C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C1200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1C1200" w:rsidRPr="00055A39" w:rsidRDefault="001C1200" w:rsidP="001C1200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1C1200" w:rsidRPr="00055A39" w:rsidRDefault="001C1200" w:rsidP="001C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1C1200" w:rsidRPr="00055A39" w:rsidRDefault="00485135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  <w:r w:rsidRPr="009B650B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C1200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2.4</w:t>
            </w:r>
            <w:r w:rsidR="00055A39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Pr="00055A39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055A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Pripremiti </w:t>
            </w:r>
            <w:r w:rsidRPr="00055A3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 održavati aukcije trezorskih zapisa i obveznica u skladu sa kalendarom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200" w:rsidRPr="00055A39" w:rsidRDefault="001C1200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1C1200" w:rsidRPr="00055A39" w:rsidRDefault="001C1200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Održane aukcije na Sarajevskoj burzi/</w:t>
            </w:r>
            <w:proofErr w:type="spellStart"/>
            <w:r w:rsidRPr="00055A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berzi</w:t>
            </w:r>
            <w:proofErr w:type="spellEnd"/>
            <w:r w:rsidRPr="00055A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vrijednosnih papira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1C1200" w:rsidRPr="00055A39" w:rsidRDefault="001C1200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1C1200" w:rsidRPr="00055A39" w:rsidRDefault="001C1200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1C1200" w:rsidRPr="00055A39" w:rsidRDefault="001C1200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1C1200" w:rsidRPr="00055A39" w:rsidRDefault="006D6DB6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3E189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1C1200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1200" w:rsidRPr="00055A39" w:rsidRDefault="001C1200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1C1200" w:rsidRPr="00055A39" w:rsidRDefault="001C1200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1C1200" w:rsidRPr="00055A39" w:rsidRDefault="001C1200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1C1200" w:rsidRPr="00055A39" w:rsidRDefault="001C1200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1C1200" w:rsidRPr="00055A39" w:rsidRDefault="001C1200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C1200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1200" w:rsidRPr="00055A39" w:rsidRDefault="001C1200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1C1200" w:rsidRPr="00055A39" w:rsidRDefault="001C1200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1C1200" w:rsidRPr="00055A39" w:rsidRDefault="001C1200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1C1200" w:rsidRPr="00055A39" w:rsidRDefault="001C1200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1C1200" w:rsidRPr="00055A39" w:rsidRDefault="001C1200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C1200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1200" w:rsidRPr="00055A39" w:rsidRDefault="001C1200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1C1200" w:rsidRPr="00055A39" w:rsidRDefault="001C1200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1C1200" w:rsidRPr="00055A39" w:rsidRDefault="001C1200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1C1200" w:rsidRPr="00055A39" w:rsidRDefault="001C1200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1C1200" w:rsidRPr="00055A39" w:rsidRDefault="001C1200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C1200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1200" w:rsidRPr="00055A39" w:rsidRDefault="001C1200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1C1200" w:rsidRPr="00055A39" w:rsidRDefault="001C1200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1C1200" w:rsidRPr="00055A39" w:rsidRDefault="001C1200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1C1200" w:rsidRPr="00055A39" w:rsidRDefault="001C1200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1C1200" w:rsidRPr="00055A39" w:rsidRDefault="001C1200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1C1200" w:rsidRPr="00055A39" w:rsidRDefault="001C1200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C1200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1200" w:rsidRPr="00055A39" w:rsidRDefault="001C1200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1C1200" w:rsidRPr="00055A39" w:rsidRDefault="001C1200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1C1200" w:rsidRPr="00055A39" w:rsidRDefault="001C1200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1C1200" w:rsidRPr="00055A39" w:rsidRDefault="001C1200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1C1200" w:rsidRPr="00055A39" w:rsidRDefault="001C1200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1C1200" w:rsidRPr="00055A39" w:rsidRDefault="001C1200" w:rsidP="001C1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1C1200" w:rsidRPr="00055A39" w:rsidRDefault="00485135" w:rsidP="001C1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407164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07164" w:rsidRPr="00055A39" w:rsidRDefault="00407164" w:rsidP="0040716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2.5</w:t>
            </w:r>
            <w:r w:rsidR="00055A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Pr="00055A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Pr="00055A3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Pripremiti izvještaj o nastanku duga putem emisije vrijednosnih papira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07164" w:rsidRPr="00055A39" w:rsidRDefault="004071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Izvještaj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07164" w:rsidRPr="00055A39" w:rsidRDefault="004071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407164" w:rsidRPr="00055A39" w:rsidRDefault="004071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407164" w:rsidRPr="00055A39" w:rsidRDefault="004071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07164" w:rsidRPr="00055A39" w:rsidRDefault="006D6DB6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AA1C1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071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07164" w:rsidRPr="00055A39" w:rsidRDefault="00407164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07164" w:rsidRPr="00055A39" w:rsidRDefault="00407164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071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07164" w:rsidRPr="00055A39" w:rsidRDefault="00407164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07164" w:rsidRPr="00055A39" w:rsidRDefault="00407164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071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07164" w:rsidRPr="00055A39" w:rsidRDefault="00407164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07164" w:rsidRPr="00055A39" w:rsidRDefault="00407164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071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07164" w:rsidRPr="00055A39" w:rsidRDefault="00407164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07164" w:rsidRPr="00055A39" w:rsidRDefault="00407164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071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07164" w:rsidRPr="00055A39" w:rsidRDefault="00407164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07164" w:rsidRPr="00055A39" w:rsidRDefault="00407164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407164" w:rsidRPr="00055A39" w:rsidRDefault="00485135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  <w:r w:rsidRPr="009B650B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B328AC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B328AC" w:rsidRPr="00B328AC" w:rsidRDefault="00B328AC" w:rsidP="00B328A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2.6. Izraditi </w:t>
            </w:r>
            <w:r w:rsidRPr="00DF734F">
              <w:rPr>
                <w:rFonts w:ascii="Arial" w:hAnsi="Arial" w:cs="Arial"/>
                <w:sz w:val="17"/>
                <w:szCs w:val="17"/>
              </w:rPr>
              <w:t>Zakon o zastupanju u osiguranju i posredovanju u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F734F">
              <w:rPr>
                <w:rFonts w:ascii="Arial" w:hAnsi="Arial" w:cs="Arial"/>
                <w:sz w:val="17"/>
                <w:szCs w:val="17"/>
              </w:rPr>
              <w:t>osiguranju i reosiguranju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8AC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328AC" w:rsidRPr="00176B7F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B328AC" w:rsidRDefault="00B328AC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328AC" w:rsidRPr="0080160A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B328AC" w:rsidRDefault="00B328AC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</w:p>
          <w:p w:rsidR="00B328AC" w:rsidRPr="00176B7F" w:rsidRDefault="00B328AC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B328AC" w:rsidRPr="00176B7F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B328AC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B328AC" w:rsidRPr="00176B7F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328AC" w:rsidRPr="00055A39" w:rsidRDefault="006D6DB6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AA1C1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B328AC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328AC" w:rsidRPr="00055A39" w:rsidRDefault="00B328AC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328AC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328AC" w:rsidRPr="00055A39" w:rsidRDefault="00B328AC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328AC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328AC" w:rsidRPr="00055A39" w:rsidRDefault="00B328AC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328AC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328AC" w:rsidRPr="00055A39" w:rsidRDefault="00B328AC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328AC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328AC" w:rsidRPr="00055A39" w:rsidRDefault="00B328AC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B328AC" w:rsidRPr="00055A39" w:rsidRDefault="00485135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B328AC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2.7. Izraditi Izmjene i dopune Z</w:t>
            </w:r>
            <w:r w:rsidRPr="00DF734F">
              <w:rPr>
                <w:rFonts w:ascii="Arial" w:hAnsi="Arial" w:cs="Arial"/>
                <w:sz w:val="17"/>
                <w:szCs w:val="17"/>
              </w:rPr>
              <w:t>akon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DF734F">
              <w:rPr>
                <w:rFonts w:ascii="Arial" w:hAnsi="Arial" w:cs="Arial"/>
                <w:sz w:val="17"/>
                <w:szCs w:val="17"/>
              </w:rPr>
              <w:t xml:space="preserve"> o l</w:t>
            </w:r>
            <w:r>
              <w:rPr>
                <w:rFonts w:ascii="Arial" w:hAnsi="Arial" w:cs="Arial"/>
                <w:sz w:val="17"/>
                <w:szCs w:val="17"/>
              </w:rPr>
              <w:t xml:space="preserve">easingu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8AC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328AC" w:rsidRPr="00176B7F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III. kvartal</w:t>
            </w:r>
          </w:p>
        </w:tc>
        <w:tc>
          <w:tcPr>
            <w:tcW w:w="933" w:type="pct"/>
            <w:vMerge w:val="restart"/>
            <w:vAlign w:val="center"/>
          </w:tcPr>
          <w:p w:rsidR="00B328AC" w:rsidRDefault="00B328AC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328AC" w:rsidRPr="0080160A" w:rsidRDefault="00B328AC" w:rsidP="006D6DB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B328AC" w:rsidRDefault="00B328AC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</w:p>
          <w:p w:rsidR="00B328AC" w:rsidRPr="00176B7F" w:rsidRDefault="00B328AC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B328AC" w:rsidRPr="00176B7F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B328AC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B328AC" w:rsidRPr="00176B7F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328AC" w:rsidRPr="00055A39" w:rsidRDefault="006D6DB6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AA1C1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B328AC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328AC" w:rsidRPr="00055A39" w:rsidRDefault="00B328AC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328AC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328AC" w:rsidRPr="00055A39" w:rsidRDefault="00B328AC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328AC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328AC" w:rsidRPr="00055A39" w:rsidRDefault="00B328AC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328AC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328AC" w:rsidRPr="00055A39" w:rsidRDefault="00B328AC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328AC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328AC" w:rsidRPr="00055A39" w:rsidRDefault="00B328AC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B328AC" w:rsidRPr="00055A39" w:rsidRDefault="00B328AC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B328AC" w:rsidRPr="00055A39" w:rsidRDefault="00485135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80160A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0160A" w:rsidRPr="00055A39" w:rsidRDefault="0080160A" w:rsidP="008016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2.8. Izraditi Izmjene i dopune Z</w:t>
            </w:r>
            <w:r w:rsidRPr="00DF734F">
              <w:rPr>
                <w:rFonts w:ascii="Arial" w:hAnsi="Arial" w:cs="Arial"/>
                <w:sz w:val="17"/>
                <w:szCs w:val="17"/>
              </w:rPr>
              <w:t>akon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DF734F">
              <w:rPr>
                <w:rFonts w:ascii="Arial" w:hAnsi="Arial" w:cs="Arial"/>
                <w:sz w:val="17"/>
                <w:szCs w:val="17"/>
              </w:rPr>
              <w:t xml:space="preserve"> o</w:t>
            </w:r>
            <w:r w:rsidRPr="00DF734F">
              <w:rPr>
                <w:rFonts w:ascii="Arial" w:eastAsia="Times New Roman" w:hAnsi="Arial" w:cs="Arial"/>
                <w:sz w:val="17"/>
                <w:szCs w:val="17"/>
              </w:rPr>
              <w:t xml:space="preserve"> deviznom poslovanju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60A" w:rsidRPr="00176B7F" w:rsidRDefault="0080160A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III. kvartal</w:t>
            </w:r>
          </w:p>
        </w:tc>
        <w:tc>
          <w:tcPr>
            <w:tcW w:w="933" w:type="pct"/>
            <w:vMerge w:val="restart"/>
            <w:vAlign w:val="center"/>
          </w:tcPr>
          <w:p w:rsidR="0080160A" w:rsidRDefault="0080160A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0160A" w:rsidRPr="00176B7F" w:rsidRDefault="0080160A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0160A" w:rsidRPr="00176B7F" w:rsidRDefault="0080160A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80160A" w:rsidRPr="00176B7F" w:rsidRDefault="0080160A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80160A" w:rsidRPr="0080160A" w:rsidRDefault="0080160A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0160A" w:rsidRPr="00055A39" w:rsidRDefault="0080160A" w:rsidP="00801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0160A" w:rsidRPr="00055A39" w:rsidRDefault="006D6DB6" w:rsidP="008016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AA1C1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B328AC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328AC" w:rsidRPr="00055A39" w:rsidRDefault="00B328AC" w:rsidP="00B328A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328AC" w:rsidRPr="00055A39" w:rsidRDefault="00B328AC" w:rsidP="00B32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328AC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328AC" w:rsidRPr="00055A39" w:rsidRDefault="00B328AC" w:rsidP="00B328A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328AC" w:rsidRPr="00055A39" w:rsidRDefault="00B328AC" w:rsidP="00B32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328AC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328AC" w:rsidRPr="00055A39" w:rsidRDefault="00B328AC" w:rsidP="00B328A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328AC" w:rsidRPr="00055A39" w:rsidRDefault="00B328AC" w:rsidP="00B32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328AC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328AC" w:rsidRPr="00055A39" w:rsidRDefault="00B328AC" w:rsidP="00B328A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328AC" w:rsidRPr="00055A39" w:rsidRDefault="00B328AC" w:rsidP="00B32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328AC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328AC" w:rsidRPr="00055A39" w:rsidRDefault="00B328AC" w:rsidP="00B328A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328AC" w:rsidRPr="00055A39" w:rsidRDefault="00B328AC" w:rsidP="00B32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B328AC" w:rsidRPr="00055A39" w:rsidRDefault="00B328AC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B328AC" w:rsidRPr="00055A39" w:rsidRDefault="00B328AC" w:rsidP="00B3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B328AC" w:rsidRPr="00055A39" w:rsidRDefault="00485135" w:rsidP="00B32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AA1C16" w:rsidRPr="00055A39" w:rsidTr="00AA1C16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2.9. </w:t>
            </w:r>
            <w:r w:rsidRPr="00AA1C16">
              <w:rPr>
                <w:rFonts w:ascii="Arial" w:eastAsia="Times New Roman" w:hAnsi="Arial" w:cs="Arial"/>
                <w:sz w:val="17"/>
                <w:szCs w:val="17"/>
              </w:rPr>
              <w:t xml:space="preserve">Izdavanje i evidentiranje rješenja i potvrda iz oblasti financijskog tržišta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C16" w:rsidRPr="00055A39" w:rsidRDefault="00AA1C1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AA1C16" w:rsidRPr="00AA1C16" w:rsidRDefault="00AA1C16" w:rsidP="006D6DB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Rješenja i potvrde izdane u roku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AA1C16" w:rsidRPr="00055A39" w:rsidRDefault="00AA1C16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AA1C16" w:rsidRPr="00055A39" w:rsidRDefault="00AA1C1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AA1C16" w:rsidRPr="00055A39" w:rsidRDefault="00AA1C1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A1C16" w:rsidRPr="00055A39" w:rsidRDefault="006D6DB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01359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AA1C16" w:rsidRPr="00055A39" w:rsidTr="00AA1C16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C16" w:rsidRPr="00055A39" w:rsidRDefault="00AA1C1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AA1C16" w:rsidRPr="00055A39" w:rsidRDefault="00AA1C16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AA1C16" w:rsidRPr="00055A39" w:rsidRDefault="00AA1C16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AA1C16" w:rsidRPr="00055A39" w:rsidRDefault="00AA1C1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AA1C16" w:rsidRPr="00055A39" w:rsidRDefault="00AA1C1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A1C16" w:rsidRPr="00055A39" w:rsidTr="00AA1C16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C16" w:rsidRPr="00055A39" w:rsidRDefault="00AA1C1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AA1C16" w:rsidRPr="00055A39" w:rsidRDefault="00AA1C16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AA1C16" w:rsidRPr="00055A39" w:rsidRDefault="00AA1C16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AA1C16" w:rsidRPr="00055A39" w:rsidRDefault="00AA1C1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AA1C16" w:rsidRPr="00055A39" w:rsidRDefault="00AA1C1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A1C16" w:rsidRPr="00055A39" w:rsidTr="00AA1C16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C16" w:rsidRPr="00055A39" w:rsidRDefault="00AA1C1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AA1C16" w:rsidRPr="00055A39" w:rsidRDefault="00AA1C16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AA1C16" w:rsidRPr="00055A39" w:rsidRDefault="00AA1C16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AA1C16" w:rsidRPr="00055A39" w:rsidRDefault="00AA1C1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AA1C16" w:rsidRPr="00055A39" w:rsidRDefault="00AA1C1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A1C16" w:rsidRPr="00055A39" w:rsidTr="00AA1C16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C16" w:rsidRPr="00055A39" w:rsidRDefault="00AA1C1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AA1C16" w:rsidRPr="00055A39" w:rsidRDefault="00AA1C16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AA1C16" w:rsidRPr="00055A39" w:rsidRDefault="00AA1C16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AA1C16" w:rsidRPr="00055A39" w:rsidRDefault="00AA1C1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AA1C16" w:rsidRPr="00055A39" w:rsidRDefault="00AA1C1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A1C16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A1C16" w:rsidRPr="00055A39" w:rsidRDefault="00AA1C16" w:rsidP="004071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C16" w:rsidRPr="00055A39" w:rsidRDefault="00AA1C1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AA1C16" w:rsidRPr="00055A39" w:rsidRDefault="00AA1C16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AA1C16" w:rsidRPr="00055A39" w:rsidRDefault="00AA1C16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AA1C16" w:rsidRPr="00055A39" w:rsidRDefault="00AA1C1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AA1C16" w:rsidRPr="00055A39" w:rsidRDefault="00AA1C1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AA1C16" w:rsidRPr="00055A39" w:rsidRDefault="00AA1C16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AA1C16" w:rsidRPr="00055A39" w:rsidRDefault="00485135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AA1C16" w:rsidRPr="00055A39" w:rsidTr="00AA1C16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2.10. </w:t>
            </w:r>
            <w:r w:rsidRPr="00AA1C16">
              <w:rPr>
                <w:rFonts w:ascii="Arial" w:eastAsia="Times New Roman" w:hAnsi="Arial" w:cs="Arial"/>
                <w:sz w:val="17"/>
                <w:szCs w:val="17"/>
              </w:rPr>
              <w:t>Izdavanje stručnih mišljenja, stavova i odgovora iz oblasti financijskog tržišta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C16" w:rsidRPr="00055A39" w:rsidRDefault="00AA1C1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AA1C16" w:rsidRPr="00055A39" w:rsidRDefault="00AA1C16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Mišljenja, stavovi i odgovori dani u roku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AA1C16" w:rsidRPr="00055A39" w:rsidRDefault="00AA1C16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AA1C16" w:rsidRPr="00055A39" w:rsidRDefault="00AA1C1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AA1C16" w:rsidRPr="00055A39" w:rsidRDefault="00AA1C1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A1C16" w:rsidRPr="00055A39" w:rsidRDefault="006D6DB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01359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AA1C16" w:rsidRPr="00055A39" w:rsidTr="00AA1C16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AA1C16" w:rsidRPr="00055A39" w:rsidRDefault="00AA1C16" w:rsidP="00AA1C1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AA1C16" w:rsidRPr="00055A39" w:rsidRDefault="00AA1C16" w:rsidP="00AA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A1C16" w:rsidRPr="00055A39" w:rsidTr="00AA1C16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AA1C16" w:rsidRPr="00055A39" w:rsidRDefault="00AA1C16" w:rsidP="00AA1C1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AA1C16" w:rsidRPr="00055A39" w:rsidRDefault="00AA1C16" w:rsidP="00AA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A1C16" w:rsidRPr="00055A39" w:rsidTr="00AA1C16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AA1C16" w:rsidRPr="00055A39" w:rsidRDefault="00AA1C16" w:rsidP="00AA1C1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AA1C16" w:rsidRPr="00055A39" w:rsidRDefault="00AA1C16" w:rsidP="00AA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A1C16" w:rsidRPr="00055A39" w:rsidTr="00AA1C16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AA1C16" w:rsidRPr="00055A39" w:rsidRDefault="00AA1C16" w:rsidP="00AA1C1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AA1C16" w:rsidRPr="00055A39" w:rsidRDefault="00AA1C16" w:rsidP="00AA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A1C16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AA1C16" w:rsidRPr="00055A39" w:rsidRDefault="00AA1C16" w:rsidP="00AA1C1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AA1C16" w:rsidRPr="00055A39" w:rsidRDefault="00AA1C16" w:rsidP="00AA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AA1C16" w:rsidRPr="00055A39" w:rsidRDefault="00AA1C16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AA1C16" w:rsidRPr="00055A39" w:rsidRDefault="00AA1C16" w:rsidP="00AA1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AA1C16" w:rsidRPr="00055A39" w:rsidRDefault="00485135" w:rsidP="00AA1C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407164" w:rsidRPr="00055A39" w:rsidTr="00407164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407164" w:rsidRPr="00055A39" w:rsidRDefault="00407164" w:rsidP="0070167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2.</w:t>
            </w:r>
            <w:r w:rsidR="0001359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07164" w:rsidRPr="00055A39" w:rsidRDefault="006D6DB6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74.988</w:t>
            </w:r>
            <w:r w:rsidR="0070167B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KM</w:t>
            </w:r>
          </w:p>
        </w:tc>
      </w:tr>
      <w:tr w:rsidR="00407164" w:rsidRPr="00055A39" w:rsidTr="00407164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07164" w:rsidRPr="00055A39" w:rsidTr="00407164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07164" w:rsidRPr="00055A39" w:rsidTr="00407164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07164" w:rsidRPr="00055A39" w:rsidTr="00407164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07164" w:rsidRPr="00055A39" w:rsidTr="00407164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07164" w:rsidRPr="00055A39" w:rsidRDefault="00485135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74.988 KM</w:t>
            </w:r>
          </w:p>
        </w:tc>
      </w:tr>
      <w:tr w:rsidR="00407164" w:rsidRPr="00055A39" w:rsidTr="00407164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 3. </w:t>
            </w:r>
            <w:r w:rsidR="000B4D9F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Unapr</w:t>
            </w:r>
            <w:r w:rsidRPr="00055A39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eđivati transparentnost u upravljanju javnim financijama (4.3.1.)</w:t>
            </w:r>
          </w:p>
        </w:tc>
      </w:tr>
      <w:tr w:rsidR="00407164" w:rsidRPr="00055A39" w:rsidTr="00407164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FF4ED8" w:rsidRDefault="00407164" w:rsidP="00FF4ED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407164" w:rsidRDefault="00407164" w:rsidP="00FF4ED8">
            <w:pPr>
              <w:spacing w:after="0" w:line="240" w:lineRule="auto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Strategija razvoja FBiH 2021-2027</w:t>
            </w:r>
            <w:r w:rsidR="00FF4ED8"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; </w:t>
            </w:r>
            <w:r w:rsid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Cilj: </w:t>
            </w:r>
            <w:r w:rsidR="00FF4ED8"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Transparentan, efikasan i odgovoran javni sektor</w:t>
            </w:r>
            <w:r w:rsid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, Prioritet: </w:t>
            </w:r>
            <w:r w:rsidR="00FF4ED8"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Unaprjeđivati vladavinu prava</w:t>
            </w:r>
            <w:r w:rsid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, Mjera: </w:t>
            </w:r>
            <w:r w:rsidR="00FF4ED8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Unapr</w:t>
            </w:r>
            <w:r w:rsidR="00FF4ED8" w:rsidRPr="00055A39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eđivati transparentnost u upravljanju javnim financijama</w:t>
            </w:r>
            <w:r w:rsidR="00FF4ED8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 </w:t>
            </w:r>
          </w:p>
          <w:p w:rsidR="00FF4ED8" w:rsidRDefault="00FF4ED8" w:rsidP="006D6DB6">
            <w:pPr>
              <w:spacing w:after="0" w:line="240" w:lineRule="auto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Strategija </w:t>
            </w:r>
            <w:r w:rsidR="006D6DB6" w:rsidRPr="006D6DB6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razvoja sistema internih financijskih kontrola</w:t>
            </w:r>
            <w:r w:rsidR="006D6DB6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; </w:t>
            </w:r>
          </w:p>
          <w:p w:rsidR="006D6DB6" w:rsidRPr="00055A39" w:rsidRDefault="006D6DB6" w:rsidP="006D6DB6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Strategija reforme upravljanja javnim financijama FBiH 2021 – 2025.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godina; </w:t>
            </w:r>
            <w:proofErr w:type="spellStart"/>
            <w:r w:rsidRPr="006D6DB6"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 w:rsidRPr="006D6D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: V. Sistem internih financijskih kontrola u javnom sektoru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FBi</w:t>
            </w:r>
            <w:r w:rsidRPr="006D6DB6">
              <w:rPr>
                <w:rFonts w:ascii="Arial" w:eastAsia="Times New Roman" w:hAnsi="Arial" w:cs="Arial"/>
                <w:b/>
                <w:sz w:val="17"/>
                <w:szCs w:val="17"/>
              </w:rPr>
              <w:t>H</w:t>
            </w:r>
          </w:p>
        </w:tc>
      </w:tr>
      <w:tr w:rsidR="00407164" w:rsidRPr="00055A39" w:rsidTr="0001359D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E7E6E6" w:themeFill="background2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E7E6E6" w:themeFill="background2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Očekivani rezultat </w:t>
            </w:r>
          </w:p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645" w:type="pct"/>
            <w:vMerge w:val="restart"/>
            <w:shd w:val="clear" w:color="auto" w:fill="E7E6E6" w:themeFill="background2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E7E6E6" w:themeFill="background2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13" w:type="pct"/>
            <w:gridSpan w:val="2"/>
            <w:shd w:val="clear" w:color="auto" w:fill="E7E6E6" w:themeFill="background2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407164" w:rsidRPr="00055A39" w:rsidTr="0001359D">
        <w:trPr>
          <w:trHeight w:val="20"/>
          <w:jc w:val="center"/>
        </w:trPr>
        <w:tc>
          <w:tcPr>
            <w:tcW w:w="1624" w:type="pct"/>
            <w:vMerge/>
            <w:shd w:val="clear" w:color="auto" w:fill="E7E6E6" w:themeFill="background2"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E7E6E6" w:themeFill="background2"/>
            <w:vAlign w:val="center"/>
          </w:tcPr>
          <w:p w:rsidR="00407164" w:rsidRPr="00055A39" w:rsidRDefault="00407164" w:rsidP="00407164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E7E6E6" w:themeFill="background2"/>
            <w:vAlign w:val="center"/>
          </w:tcPr>
          <w:p w:rsidR="00407164" w:rsidRPr="00055A39" w:rsidRDefault="00407164" w:rsidP="00407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E7E6E6" w:themeFill="background2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</w:tr>
      <w:tr w:rsidR="00407164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07164" w:rsidRPr="00055A39" w:rsidRDefault="00407164" w:rsidP="00407164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t xml:space="preserve">Izraditi Zakon o izmjenama i dopunama Zakona o </w:t>
            </w: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financijskom upravljanju i kontroli u javnom sektoru u Federaciji BiH</w:t>
            </w:r>
          </w:p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III. kvartal</w:t>
            </w:r>
          </w:p>
          <w:p w:rsidR="00407164" w:rsidRPr="00055A39" w:rsidRDefault="00407164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407164" w:rsidRPr="00055A39" w:rsidRDefault="00407164" w:rsidP="006D6DB6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Usvojeno 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07164" w:rsidRPr="00055A39" w:rsidRDefault="00407164" w:rsidP="006D6DB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razvoj </w:t>
            </w: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financijskog upravljanja i kontrole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07164" w:rsidRPr="00055A39" w:rsidRDefault="006D6DB6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01359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4071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07164" w:rsidRPr="00055A39" w:rsidRDefault="00407164" w:rsidP="00407164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407164" w:rsidRPr="00055A39" w:rsidRDefault="00407164" w:rsidP="006D6DB6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07164" w:rsidRPr="00055A39" w:rsidRDefault="00407164" w:rsidP="006D6DB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071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07164" w:rsidRPr="00055A39" w:rsidRDefault="00407164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07164" w:rsidRPr="00055A39" w:rsidRDefault="00407164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071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07164" w:rsidRPr="00055A39" w:rsidRDefault="00407164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07164" w:rsidRPr="00055A39" w:rsidRDefault="00407164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071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07164" w:rsidRPr="00055A39" w:rsidRDefault="00407164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07164" w:rsidRPr="00055A39" w:rsidRDefault="00407164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07164" w:rsidRPr="00055A39" w:rsidRDefault="00407164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071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07164" w:rsidRPr="00055A39" w:rsidRDefault="00407164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07164" w:rsidRPr="00055A39" w:rsidRDefault="00407164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07164" w:rsidRPr="00055A39" w:rsidRDefault="00407164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07164" w:rsidRPr="00055A39" w:rsidRDefault="00407164" w:rsidP="00407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07164" w:rsidRPr="00055A39" w:rsidRDefault="00485135" w:rsidP="004071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055A39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055A39" w:rsidRPr="00055A39" w:rsidRDefault="00055A39" w:rsidP="00055A39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t>Izraditi novu Metodologiju rada interne revizije u javnom sektoru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A39" w:rsidRPr="00055A39" w:rsidRDefault="00055A39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055A39" w:rsidRPr="00055A39" w:rsidRDefault="00055A39" w:rsidP="006D6DB6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Objavljena Metodologija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055A39" w:rsidRPr="00055A39" w:rsidRDefault="00055A39" w:rsidP="006D6DB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055A39" w:rsidRPr="00055A39" w:rsidRDefault="00055A39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055A39" w:rsidRPr="00055A39" w:rsidRDefault="00055A39" w:rsidP="006D6DB6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055A39" w:rsidRPr="00055A39" w:rsidRDefault="006D6DB6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01359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741AB" w:rsidRPr="00055A39" w:rsidRDefault="00485135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055A39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055A39" w:rsidRDefault="00055A39" w:rsidP="00055A39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3.3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. Izrad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iti Pravilnik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izmjenama i dopunama Pravilnika o u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vjetima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za obavljanje poslova interne revizije u javnom sektoru u Federaciji BiH</w:t>
            </w:r>
          </w:p>
          <w:p w:rsidR="00055A39" w:rsidRPr="00B673E2" w:rsidRDefault="00055A39" w:rsidP="00055A39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A39" w:rsidRDefault="00055A39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055A39" w:rsidRDefault="00055A39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055A39" w:rsidRDefault="00055A39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055A39" w:rsidRDefault="00055A39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055A39" w:rsidRPr="00B673E2" w:rsidRDefault="00055A39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055A39" w:rsidRPr="00B673E2" w:rsidRDefault="00055A39" w:rsidP="006D6DB6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 Pravilnik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055A39" w:rsidRPr="00B673E2" w:rsidRDefault="00055A39" w:rsidP="006D6DB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055A39" w:rsidRPr="00B673E2" w:rsidRDefault="00055A39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055A39" w:rsidRPr="00B673E2" w:rsidRDefault="00055A39" w:rsidP="006D6DB6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055A39" w:rsidRPr="00055A39" w:rsidRDefault="006D6DB6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01359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741AB" w:rsidRPr="00055A39" w:rsidRDefault="00485135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055A39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055A39" w:rsidRPr="00C81470" w:rsidRDefault="00055A39" w:rsidP="00055A39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C81470">
              <w:rPr>
                <w:rFonts w:ascii="Arial" w:hAnsi="Arial" w:cs="Arial"/>
                <w:sz w:val="17"/>
                <w:szCs w:val="17"/>
                <w:lang w:eastAsia="zh-TW"/>
              </w:rPr>
              <w:t>3.4. Izrad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iti Godišnji konsolidirani izvještaj</w:t>
            </w:r>
            <w:r w:rsidRPr="00C81470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funkcioniranju sistema financijskog upravljanja i kontrole u javnom sektoru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A39" w:rsidRPr="00C81470" w:rsidRDefault="00055A39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C81470">
              <w:rPr>
                <w:rFonts w:ascii="Arial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055A39" w:rsidRDefault="00055A39" w:rsidP="006D6DB6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055A39" w:rsidRPr="00C81470" w:rsidRDefault="00055A39" w:rsidP="006D6DB6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C81470"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055A39" w:rsidRPr="00C81470" w:rsidRDefault="00055A39" w:rsidP="006D6DB6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C81470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055A39" w:rsidRDefault="00055A39" w:rsidP="006D6DB6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055A39" w:rsidRPr="00C81470" w:rsidRDefault="00055A39" w:rsidP="006D6DB6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055A39" w:rsidRDefault="00055A39" w:rsidP="006D6DB6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055A39" w:rsidRPr="00C81470" w:rsidRDefault="00055A39" w:rsidP="006D6DB6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C81470">
              <w:rPr>
                <w:rFonts w:ascii="Arial" w:hAnsi="Arial" w:cs="Arial"/>
                <w:sz w:val="17"/>
                <w:szCs w:val="17"/>
                <w:lang w:eastAsia="zh-TW"/>
              </w:rPr>
              <w:t>D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055A39" w:rsidRPr="00055A39" w:rsidRDefault="006D6DB6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01359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741A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7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741A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7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741A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7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741A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7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741A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7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741AB" w:rsidRPr="00055A39" w:rsidRDefault="00485135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055A39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055A39" w:rsidRDefault="00055A39" w:rsidP="00055A3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3.5. Izraditi Godišnji konsolidirani izvještaj o radu interne revizije 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u javnom sektoru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A39" w:rsidRDefault="00055A39" w:rsidP="00055A3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055A39" w:rsidRDefault="00055A39" w:rsidP="00055A3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055A39" w:rsidRDefault="00055A39" w:rsidP="00055A3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  <w:p w:rsidR="00055A39" w:rsidRDefault="00055A39" w:rsidP="00055A3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055A39" w:rsidRDefault="00055A39" w:rsidP="00055A3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055A39" w:rsidRDefault="00055A39" w:rsidP="00055A3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C81470">
              <w:rPr>
                <w:rFonts w:ascii="Arial" w:hAnsi="Arial" w:cs="Arial"/>
                <w:sz w:val="17"/>
                <w:szCs w:val="17"/>
                <w:lang w:eastAsia="zh-TW"/>
              </w:rPr>
              <w:t>D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055A39" w:rsidRPr="0001359D" w:rsidRDefault="006D6DB6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01359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741A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7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741A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7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741A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7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741A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7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Ostala </w:t>
            </w: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741A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7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741AB" w:rsidRPr="00055A39" w:rsidRDefault="00485135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055A39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055A39" w:rsidRPr="008321F0" w:rsidRDefault="00055A39" w:rsidP="00055A39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8321F0">
              <w:rPr>
                <w:rFonts w:ascii="Arial" w:hAnsi="Arial" w:cs="Arial"/>
                <w:sz w:val="17"/>
                <w:szCs w:val="17"/>
                <w:lang w:eastAsia="zh-TW"/>
              </w:rPr>
              <w:t>3.6. Certifikacija internih revizora za javni sektor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A39" w:rsidRPr="008321F0" w:rsidRDefault="00055A39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8321F0">
              <w:rPr>
                <w:rFonts w:ascii="Arial" w:hAnsi="Arial" w:cs="Arial"/>
                <w:sz w:val="17"/>
                <w:szCs w:val="17"/>
                <w:lang w:eastAsia="zh-TW"/>
              </w:rPr>
              <w:t>IV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 w:rsidRPr="008321F0">
              <w:rPr>
                <w:rFonts w:ascii="Arial" w:hAnsi="Arial" w:cs="Arial"/>
                <w:sz w:val="17"/>
                <w:szCs w:val="17"/>
                <w:lang w:eastAsia="zh-TW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055A39" w:rsidRPr="008321F0" w:rsidRDefault="00055A39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40 certificiranih internih revizora za javni sektor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055A39" w:rsidRPr="008321F0" w:rsidRDefault="00055A39" w:rsidP="006D6DB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informiranje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055A39" w:rsidRPr="008321F0" w:rsidRDefault="00055A39" w:rsidP="006D6DB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055A39" w:rsidRPr="008321F0" w:rsidRDefault="00055A39" w:rsidP="006D6DB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055A39" w:rsidRPr="00055A39" w:rsidRDefault="006D6DB6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482941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741AB" w:rsidRPr="00055A39" w:rsidRDefault="00485135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DD69E6" w:rsidRPr="00055A39" w:rsidTr="00DD69E6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DD69E6" w:rsidRPr="00055A39" w:rsidRDefault="00DD69E6" w:rsidP="00DD69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3.7. Izraditi Zakon o izvršavanju Budžeta za 2023.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9E6" w:rsidRPr="00055A39" w:rsidRDefault="00DD69E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DD69E6" w:rsidRPr="00055A39" w:rsidRDefault="006D6DB6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Prijedlog zakona </w:t>
            </w:r>
            <w:r w:rsidR="00DD69E6">
              <w:rPr>
                <w:rFonts w:ascii="Arial" w:hAnsi="Arial" w:cs="Arial"/>
                <w:sz w:val="17"/>
                <w:szCs w:val="17"/>
              </w:rPr>
              <w:t>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DD69E6" w:rsidRPr="00055A39" w:rsidRDefault="00DD69E6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DD69E6" w:rsidRPr="00055A39" w:rsidRDefault="00DD69E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DD69E6" w:rsidRPr="00055A39" w:rsidRDefault="00DD69E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DD69E6" w:rsidRPr="00055A39" w:rsidRDefault="00DD69E6" w:rsidP="00DD6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DD69E6" w:rsidRPr="00055A39" w:rsidRDefault="006D6DB6" w:rsidP="00DD69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C73F5F" w:rsidRP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DD69E6" w:rsidRPr="00055A39" w:rsidTr="00DD69E6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DD69E6" w:rsidRPr="00055A39" w:rsidRDefault="00DD69E6" w:rsidP="00DD69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9E6" w:rsidRPr="00055A39" w:rsidRDefault="00DD69E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DD69E6" w:rsidRPr="00055A39" w:rsidRDefault="00DD69E6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DD69E6" w:rsidRPr="00055A39" w:rsidRDefault="00DD69E6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DD69E6" w:rsidRPr="00055A39" w:rsidRDefault="00DD69E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DD69E6" w:rsidRPr="00055A39" w:rsidRDefault="00DD69E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DD69E6" w:rsidRPr="00055A39" w:rsidRDefault="00DD69E6" w:rsidP="00DD6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DD69E6" w:rsidRPr="00055A39" w:rsidRDefault="00DD69E6" w:rsidP="00DD69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69E6" w:rsidRPr="00055A39" w:rsidTr="00DD69E6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DD69E6" w:rsidRPr="00055A39" w:rsidRDefault="00DD69E6" w:rsidP="00DD69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9E6" w:rsidRPr="00055A39" w:rsidRDefault="00DD69E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DD69E6" w:rsidRPr="00055A39" w:rsidRDefault="00DD69E6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DD69E6" w:rsidRPr="00055A39" w:rsidRDefault="00DD69E6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DD69E6" w:rsidRPr="00055A39" w:rsidRDefault="00DD69E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DD69E6" w:rsidRPr="00055A39" w:rsidRDefault="00DD69E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DD69E6" w:rsidRPr="00055A39" w:rsidRDefault="00DD69E6" w:rsidP="00DD6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DD69E6" w:rsidRPr="00055A39" w:rsidRDefault="00DD69E6" w:rsidP="00DD69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69E6" w:rsidRPr="00055A39" w:rsidTr="00DD69E6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DD69E6" w:rsidRPr="00055A39" w:rsidRDefault="00DD69E6" w:rsidP="00DD69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9E6" w:rsidRPr="00055A39" w:rsidRDefault="00DD69E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DD69E6" w:rsidRPr="00055A39" w:rsidRDefault="00DD69E6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DD69E6" w:rsidRPr="00055A39" w:rsidRDefault="00DD69E6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DD69E6" w:rsidRPr="00055A39" w:rsidRDefault="00DD69E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DD69E6" w:rsidRPr="00055A39" w:rsidRDefault="00DD69E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DD69E6" w:rsidRPr="00055A39" w:rsidRDefault="00DD69E6" w:rsidP="00DD6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D69E6" w:rsidRPr="00055A39" w:rsidRDefault="00DD69E6" w:rsidP="00DD6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DD69E6" w:rsidRPr="00055A39" w:rsidRDefault="00DD69E6" w:rsidP="00DD69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69E6" w:rsidRPr="00055A39" w:rsidTr="00DD69E6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DD69E6" w:rsidRPr="00055A39" w:rsidRDefault="00DD69E6" w:rsidP="00DD69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9E6" w:rsidRPr="00055A39" w:rsidRDefault="00DD69E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DD69E6" w:rsidRPr="00055A39" w:rsidRDefault="00DD69E6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DD69E6" w:rsidRPr="00055A39" w:rsidRDefault="00DD69E6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DD69E6" w:rsidRPr="00055A39" w:rsidRDefault="00DD69E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DD69E6" w:rsidRPr="00055A39" w:rsidRDefault="00DD69E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DD69E6" w:rsidRPr="00055A39" w:rsidRDefault="00DD69E6" w:rsidP="00DD6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DD69E6" w:rsidRPr="00055A39" w:rsidRDefault="00DD69E6" w:rsidP="00DD69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69E6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DD69E6" w:rsidRPr="00055A39" w:rsidRDefault="00DD69E6" w:rsidP="00DD69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9E6" w:rsidRPr="00055A39" w:rsidRDefault="00DD69E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DD69E6" w:rsidRPr="00055A39" w:rsidRDefault="00DD69E6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DD69E6" w:rsidRPr="00055A39" w:rsidRDefault="00DD69E6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DD69E6" w:rsidRPr="00055A39" w:rsidRDefault="00DD69E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DD69E6" w:rsidRPr="00055A39" w:rsidRDefault="00DD69E6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DD69E6" w:rsidRPr="00055A39" w:rsidRDefault="00DD69E6" w:rsidP="00DD6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DD69E6" w:rsidRPr="00055A39" w:rsidRDefault="00485135" w:rsidP="00DD69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055A39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055A39" w:rsidRPr="00B673E2" w:rsidRDefault="00DD69E6" w:rsidP="00055A3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3.8</w:t>
            </w:r>
            <w:r w:rsidR="00055A3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="00055A39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Izrad</w:t>
            </w:r>
            <w:r w:rsidR="00055A3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iti Budžet</w:t>
            </w:r>
            <w:r w:rsidR="00055A39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za građane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A39" w:rsidRPr="00B673E2" w:rsidRDefault="00055A39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055A39" w:rsidRPr="00B673E2" w:rsidRDefault="00055A39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Budžet za građane dostupan javnosti i objavljen na web stranici Ministarstva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055A39" w:rsidRPr="00B673E2" w:rsidRDefault="00055A39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055A39" w:rsidRPr="00B673E2" w:rsidRDefault="00055A39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055A39" w:rsidRPr="00B673E2" w:rsidRDefault="00055A39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055A39" w:rsidRPr="00055A39" w:rsidRDefault="006D6DB6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741AB" w:rsidRPr="00055A39" w:rsidRDefault="00485135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055A39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055A39" w:rsidRPr="00B673E2" w:rsidRDefault="00DD69E6" w:rsidP="00055A3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3.9</w:t>
            </w:r>
            <w:r w:rsidR="00055A3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="00055A39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Izrad</w:t>
            </w:r>
            <w:r w:rsidR="00055A3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iti Zakon</w:t>
            </w:r>
            <w:r w:rsidR="00055A39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o budžetima u FBiH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A39" w:rsidRPr="00B673E2" w:rsidRDefault="00055A39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933" w:type="pct"/>
            <w:vMerge w:val="restart"/>
            <w:vAlign w:val="center"/>
          </w:tcPr>
          <w:p w:rsidR="00055A39" w:rsidRPr="00B673E2" w:rsidRDefault="00055A39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E23505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Prijedlog</w:t>
            </w:r>
            <w:r w:rsidRPr="00B673E2"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  <w:t xml:space="preserve"> 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Zakona utvrđen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055A39" w:rsidRPr="00B673E2" w:rsidRDefault="00055A39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055A39" w:rsidRPr="00B673E2" w:rsidRDefault="00055A39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055A39" w:rsidRPr="00B673E2" w:rsidRDefault="00055A39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055A39" w:rsidRPr="00055A39" w:rsidRDefault="006D6DB6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741A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7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741A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7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741A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7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741A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7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741A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741AB" w:rsidRPr="00055A39" w:rsidRDefault="006741AB" w:rsidP="006741A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741AB" w:rsidRPr="00055A39" w:rsidRDefault="006741AB" w:rsidP="0067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741AB" w:rsidRPr="00055A39" w:rsidRDefault="006741AB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741AB" w:rsidRPr="00055A39" w:rsidRDefault="006741AB" w:rsidP="00674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741AB" w:rsidRPr="00055A39" w:rsidRDefault="00485135" w:rsidP="006741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75388B" w:rsidRPr="00B673E2" w:rsidRDefault="00DD69E6" w:rsidP="0075388B">
            <w:pPr>
              <w:spacing w:after="0" w:line="256" w:lineRule="auto"/>
              <w:contextualSpacing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3.10</w:t>
            </w:r>
            <w:r w:rsidR="0075388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Izraditi Zakon</w:t>
            </w:r>
            <w:r w:rsidR="0075388B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o izmjenama i dopunama Zakona o trezoru u Federaciji BiH</w:t>
            </w:r>
          </w:p>
          <w:p w:rsidR="0075388B" w:rsidRPr="00B673E2" w:rsidRDefault="0075388B" w:rsidP="0075388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B673E2" w:rsidRDefault="0075388B" w:rsidP="0075388B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933" w:type="pct"/>
            <w:vMerge w:val="restart"/>
            <w:vAlign w:val="center"/>
          </w:tcPr>
          <w:p w:rsidR="0075388B" w:rsidRPr="00B673E2" w:rsidRDefault="0075388B" w:rsidP="0075388B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Utvrđen prijedlog na Vladi 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75388B" w:rsidRPr="00B673E2" w:rsidRDefault="0075388B" w:rsidP="0075388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vođenje Glavne knjige Trezora i računovodstvenu 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metodologiju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75388B" w:rsidRPr="00B673E2" w:rsidRDefault="0075388B" w:rsidP="0075388B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75388B" w:rsidRPr="00B673E2" w:rsidRDefault="0075388B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75388B" w:rsidRPr="00055A39" w:rsidRDefault="006D6DB6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055A39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55A39" w:rsidRPr="00055A39" w:rsidRDefault="00055A39" w:rsidP="00055A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55A39" w:rsidRPr="00055A39" w:rsidRDefault="00055A39" w:rsidP="00055A39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55A39" w:rsidRPr="00055A39" w:rsidRDefault="00055A39" w:rsidP="000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55A39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55A39" w:rsidRPr="00055A39" w:rsidRDefault="00055A39" w:rsidP="00055A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55A39" w:rsidRPr="00055A39" w:rsidRDefault="00055A39" w:rsidP="00055A39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55A39" w:rsidRPr="00055A39" w:rsidRDefault="00055A39" w:rsidP="000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55A39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55A39" w:rsidRPr="00055A39" w:rsidRDefault="00055A39" w:rsidP="00055A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55A39" w:rsidRPr="00055A39" w:rsidRDefault="00055A39" w:rsidP="00055A39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55A39" w:rsidRPr="00055A39" w:rsidRDefault="00055A39" w:rsidP="000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55A39" w:rsidRPr="00055A39" w:rsidRDefault="00055A39" w:rsidP="00055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55A39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55A39" w:rsidRPr="00055A39" w:rsidRDefault="00055A39" w:rsidP="00055A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55A39" w:rsidRPr="00055A39" w:rsidRDefault="00055A39" w:rsidP="00055A39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55A39" w:rsidRPr="00055A39" w:rsidRDefault="00055A39" w:rsidP="000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55A39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55A39" w:rsidRPr="00055A39" w:rsidRDefault="00055A39" w:rsidP="00055A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55A39" w:rsidRPr="00055A39" w:rsidRDefault="00055A39" w:rsidP="00055A39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55A39" w:rsidRPr="00055A39" w:rsidRDefault="00055A39" w:rsidP="00055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55A39" w:rsidRPr="00055A39" w:rsidRDefault="00055A39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055A39" w:rsidRPr="00055A39" w:rsidRDefault="00055A39" w:rsidP="00055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055A39" w:rsidRPr="00055A39" w:rsidRDefault="00485135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75388B" w:rsidRPr="00B673E2" w:rsidRDefault="00DD69E6" w:rsidP="0075388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3.11</w:t>
            </w:r>
            <w:r w:rsidR="0075388B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</w:t>
            </w:r>
            <w:r w:rsidR="0075388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iti</w:t>
            </w:r>
            <w:r w:rsidR="0075388B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izmjen</w:t>
            </w:r>
            <w:r w:rsidR="0075388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e</w:t>
            </w:r>
            <w:r w:rsidR="0075388B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 dopun</w:t>
            </w:r>
            <w:r w:rsidR="0075388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e</w:t>
            </w:r>
            <w:r w:rsidR="0075388B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podzakonskih akata vez</w:t>
            </w:r>
            <w:r w:rsidR="0075388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a</w:t>
            </w:r>
            <w:r w:rsidR="0075388B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no za Zakon o trezoru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B673E2" w:rsidRDefault="0075388B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75388B" w:rsidRPr="00B673E2" w:rsidRDefault="0075388B" w:rsidP="006D6DB6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Objavljeno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75388B" w:rsidRPr="00B673E2" w:rsidRDefault="0075388B" w:rsidP="006D6DB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75388B" w:rsidRPr="00B673E2" w:rsidRDefault="0075388B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75388B" w:rsidRPr="00B673E2" w:rsidRDefault="0075388B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75388B" w:rsidRPr="00055A39" w:rsidRDefault="00C73F5F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6D6DB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75388B" w:rsidRPr="00055A39" w:rsidRDefault="0075388B" w:rsidP="00055A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75388B" w:rsidRPr="00055A39" w:rsidRDefault="0075388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75388B" w:rsidRPr="00055A39" w:rsidRDefault="0075388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75388B" w:rsidRPr="00055A39" w:rsidRDefault="0075388B" w:rsidP="00055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75388B" w:rsidRPr="00055A39" w:rsidRDefault="0075388B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75388B" w:rsidRPr="00055A39" w:rsidRDefault="0075388B" w:rsidP="00055A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75388B" w:rsidRPr="00055A39" w:rsidRDefault="0075388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75388B" w:rsidRPr="00055A39" w:rsidRDefault="0075388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75388B" w:rsidRPr="00055A39" w:rsidRDefault="0075388B" w:rsidP="00055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75388B" w:rsidRPr="00055A39" w:rsidRDefault="0075388B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75388B" w:rsidRPr="00055A39" w:rsidRDefault="0075388B" w:rsidP="00055A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75388B" w:rsidRPr="00055A39" w:rsidRDefault="0075388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75388B" w:rsidRPr="00055A39" w:rsidRDefault="0075388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75388B" w:rsidRPr="00055A39" w:rsidRDefault="0075388B" w:rsidP="00055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75388B" w:rsidRPr="00055A39" w:rsidRDefault="0075388B" w:rsidP="00055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75388B" w:rsidRPr="00055A39" w:rsidRDefault="0075388B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75388B" w:rsidRPr="00055A39" w:rsidRDefault="0075388B" w:rsidP="00055A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75388B" w:rsidRPr="00055A39" w:rsidRDefault="0075388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75388B" w:rsidRPr="00055A39" w:rsidRDefault="0075388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75388B" w:rsidRPr="00055A39" w:rsidRDefault="0075388B" w:rsidP="00055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75388B" w:rsidRPr="00055A39" w:rsidRDefault="0075388B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75388B" w:rsidRPr="00055A39" w:rsidRDefault="0075388B" w:rsidP="00055A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75388B" w:rsidRPr="00055A39" w:rsidRDefault="0075388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75388B" w:rsidRPr="00055A39" w:rsidRDefault="0075388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75388B" w:rsidRPr="00055A39" w:rsidRDefault="0075388B" w:rsidP="00055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75388B" w:rsidRPr="00055A39" w:rsidRDefault="00485135" w:rsidP="00055A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75388B" w:rsidRPr="00B673E2" w:rsidRDefault="00DD69E6" w:rsidP="00B328A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3.12</w:t>
            </w:r>
            <w:r w:rsidR="0075388B">
              <w:rPr>
                <w:rFonts w:ascii="Arial" w:eastAsia="Calibri" w:hAnsi="Arial" w:cs="Arial"/>
                <w:sz w:val="17"/>
                <w:szCs w:val="17"/>
                <w:lang w:eastAsia="zh-TW"/>
              </w:rPr>
              <w:t>. Izraditi Izvještaj</w:t>
            </w:r>
            <w:r w:rsidR="0075388B"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o izvršenju Budžeta</w:t>
            </w:r>
            <w:r w:rsidR="00B328AC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za 2021. godinu</w:t>
            </w:r>
            <w:r w:rsidR="0075388B"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i kvartaln</w:t>
            </w:r>
            <w:r w:rsidR="00B328AC">
              <w:rPr>
                <w:rFonts w:ascii="Arial" w:eastAsia="Calibri" w:hAnsi="Arial" w:cs="Arial"/>
                <w:sz w:val="17"/>
                <w:szCs w:val="17"/>
                <w:lang w:eastAsia="zh-TW"/>
              </w:rPr>
              <w:t>e</w:t>
            </w:r>
            <w:r w:rsidR="0075388B"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izvještaj</w:t>
            </w:r>
            <w:r w:rsidR="00B328AC">
              <w:rPr>
                <w:rFonts w:ascii="Arial" w:eastAsia="Calibri" w:hAnsi="Arial" w:cs="Arial"/>
                <w:sz w:val="17"/>
                <w:szCs w:val="17"/>
                <w:lang w:eastAsia="zh-TW"/>
              </w:rPr>
              <w:t>e za 2022. godinu</w:t>
            </w:r>
            <w:r w:rsidR="0075388B"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na osnovu podataka iz Glavne knjige Trezora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B673E2" w:rsidRDefault="0075388B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D6DB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Kvartalno</w:t>
            </w:r>
          </w:p>
        </w:tc>
        <w:tc>
          <w:tcPr>
            <w:tcW w:w="933" w:type="pct"/>
            <w:vMerge w:val="restart"/>
            <w:vAlign w:val="center"/>
          </w:tcPr>
          <w:p w:rsidR="0075388B" w:rsidRPr="00B673E2" w:rsidRDefault="0075388B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Usvojeno na Vladi</w:t>
            </w:r>
          </w:p>
          <w:p w:rsidR="0075388B" w:rsidRPr="00B673E2" w:rsidRDefault="0075388B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75388B" w:rsidRPr="00B673E2" w:rsidRDefault="0075388B" w:rsidP="006D6DB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75388B" w:rsidRPr="00B673E2" w:rsidRDefault="0075388B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75388B" w:rsidRPr="00B673E2" w:rsidRDefault="0075388B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75388B" w:rsidRPr="006D6DB6" w:rsidRDefault="00022F9F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D6DB6">
              <w:rPr>
                <w:rFonts w:ascii="Arial" w:eastAsia="Times New Roman" w:hAnsi="Arial" w:cs="Arial"/>
                <w:bCs/>
                <w:sz w:val="17"/>
                <w:szCs w:val="17"/>
              </w:rPr>
              <w:t>33.328 KM</w:t>
            </w: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75388B" w:rsidRPr="00055A39" w:rsidRDefault="0075388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75388B" w:rsidRPr="00055A39" w:rsidRDefault="0075388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75388B" w:rsidRPr="00022F9F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75388B" w:rsidRPr="00055A39" w:rsidRDefault="0075388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75388B" w:rsidRPr="00055A39" w:rsidRDefault="0075388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75388B" w:rsidRPr="00055A39" w:rsidRDefault="0075388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75388B" w:rsidRPr="00055A39" w:rsidRDefault="0075388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75388B" w:rsidRPr="00055A39" w:rsidRDefault="0075388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75388B" w:rsidRPr="00055A39" w:rsidRDefault="0075388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75388B" w:rsidRPr="00055A39" w:rsidRDefault="0075388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75388B" w:rsidRPr="00055A39" w:rsidRDefault="0075388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75388B" w:rsidRPr="00055A39" w:rsidRDefault="00485135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D6DB6">
              <w:rPr>
                <w:rFonts w:ascii="Arial" w:eastAsia="Times New Roman" w:hAnsi="Arial" w:cs="Arial"/>
                <w:bCs/>
                <w:sz w:val="17"/>
                <w:szCs w:val="17"/>
              </w:rPr>
              <w:t>33.328 KM</w:t>
            </w: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75388B" w:rsidRPr="00B673E2" w:rsidRDefault="00DD69E6" w:rsidP="0075388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3.13</w:t>
            </w:r>
            <w:r w:rsidR="0075388B" w:rsidRPr="000B4D9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="0075388B" w:rsidRPr="000B4D9F">
              <w:rPr>
                <w:rFonts w:ascii="Arial" w:hAnsi="Arial" w:cs="Arial"/>
                <w:sz w:val="17"/>
                <w:szCs w:val="17"/>
              </w:rPr>
              <w:t xml:space="preserve"> Pripremiti i objaviti Plan javnih nabava na web stranici Ministarstva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0B4D9F" w:rsidRDefault="0075388B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75388B" w:rsidRPr="00B673E2" w:rsidRDefault="0075388B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Plan objavljen na stranici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75388B" w:rsidRPr="000B4D9F" w:rsidRDefault="0075388B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75388B" w:rsidRPr="00B673E2" w:rsidRDefault="0075388B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75388B" w:rsidRPr="00B673E2" w:rsidRDefault="0075388B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75388B" w:rsidRPr="00055A39" w:rsidRDefault="006D6DB6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C73F5F" w:rsidRP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0B4D9F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75388B" w:rsidRPr="00055A39" w:rsidRDefault="0075388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75388B" w:rsidRPr="000B4D9F" w:rsidRDefault="0075388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0B4D9F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75388B" w:rsidRPr="00055A39" w:rsidRDefault="0075388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75388B" w:rsidRPr="000B4D9F" w:rsidRDefault="0075388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0B4D9F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75388B" w:rsidRPr="00055A39" w:rsidRDefault="0075388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75388B" w:rsidRPr="000B4D9F" w:rsidRDefault="0075388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0B4D9F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75388B" w:rsidRPr="00055A39" w:rsidRDefault="0075388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75388B" w:rsidRPr="000B4D9F" w:rsidRDefault="0075388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0B4D9F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75388B" w:rsidRPr="00055A39" w:rsidRDefault="0075388B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75388B" w:rsidRPr="000B4D9F" w:rsidRDefault="0075388B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75388B" w:rsidRPr="00055A39" w:rsidRDefault="00485135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P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305C22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05C22" w:rsidRPr="00B673E2" w:rsidRDefault="00DD69E6" w:rsidP="00305C2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3.14</w:t>
            </w:r>
            <w:r w:rsidR="00305C2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="00305C22" w:rsidRPr="000B4D9F">
              <w:rPr>
                <w:rFonts w:ascii="Arial" w:hAnsi="Arial" w:cs="Arial"/>
                <w:sz w:val="17"/>
                <w:szCs w:val="17"/>
              </w:rPr>
              <w:t>Izraditi Odluke o pokretanju postupka i objavljivanje Obavijesti o nabavi i objavljivanje tenderske dokumentacije na portalu Agencije za javnu nabavu i provođenje postupka javnih nabava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C22" w:rsidRPr="000B4D9F" w:rsidRDefault="00305C22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05C22" w:rsidRPr="00B673E2" w:rsidRDefault="006D6DB6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Proces </w:t>
            </w:r>
            <w:r w:rsidR="00305C2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javnih nabava objavljen na portalu Agencije </w:t>
            </w:r>
            <w:r w:rsidRPr="000B4D9F">
              <w:rPr>
                <w:rFonts w:ascii="Arial" w:hAnsi="Arial" w:cs="Arial"/>
                <w:sz w:val="17"/>
                <w:szCs w:val="17"/>
              </w:rPr>
              <w:t xml:space="preserve">za javnu nabavu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05C22" w:rsidRPr="000B4D9F" w:rsidRDefault="00305C22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05C22" w:rsidRPr="00B673E2" w:rsidRDefault="00305C22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05C22" w:rsidRPr="00B673E2" w:rsidRDefault="00305C22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05C22" w:rsidRPr="00055A39" w:rsidRDefault="00305C22" w:rsidP="00305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05C22" w:rsidRPr="00055A39" w:rsidRDefault="006D6DB6" w:rsidP="00305C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C73F5F" w:rsidRP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0B4D9F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75388B" w:rsidRPr="00055A39" w:rsidRDefault="0075388B" w:rsidP="0075388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75388B" w:rsidRPr="000B4D9F" w:rsidRDefault="0075388B" w:rsidP="0075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0B4D9F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75388B" w:rsidRPr="00055A39" w:rsidRDefault="0075388B" w:rsidP="0075388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75388B" w:rsidRPr="000B4D9F" w:rsidRDefault="0075388B" w:rsidP="0075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0B4D9F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75388B" w:rsidRPr="00055A39" w:rsidRDefault="0075388B" w:rsidP="0075388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75388B" w:rsidRPr="000B4D9F" w:rsidRDefault="0075388B" w:rsidP="0075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0B4D9F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75388B" w:rsidRPr="00055A39" w:rsidRDefault="0075388B" w:rsidP="0075388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75388B" w:rsidRPr="000B4D9F" w:rsidRDefault="0075388B" w:rsidP="0075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5388B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88B" w:rsidRPr="000B4D9F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75388B" w:rsidRPr="00055A39" w:rsidRDefault="0075388B" w:rsidP="0075388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75388B" w:rsidRPr="000B4D9F" w:rsidRDefault="0075388B" w:rsidP="0075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75388B" w:rsidRPr="00055A39" w:rsidRDefault="0075388B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75388B" w:rsidRPr="00055A39" w:rsidRDefault="0075388B" w:rsidP="00753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75388B" w:rsidRPr="00055A39" w:rsidRDefault="00485135" w:rsidP="00753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P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305C22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05C22" w:rsidRPr="00055A39" w:rsidRDefault="00DD69E6" w:rsidP="00305C2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3.15</w:t>
            </w:r>
            <w:r w:rsidR="00305C22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="00305C22" w:rsidRPr="000B4D9F">
              <w:rPr>
                <w:rFonts w:ascii="Arial" w:hAnsi="Arial" w:cs="Arial"/>
                <w:sz w:val="17"/>
                <w:szCs w:val="17"/>
              </w:rPr>
              <w:t>Objavljivanje tenderske dokumentacije na po</w:t>
            </w:r>
            <w:r w:rsidR="00785E65">
              <w:rPr>
                <w:rFonts w:ascii="Arial" w:hAnsi="Arial" w:cs="Arial"/>
                <w:sz w:val="17"/>
                <w:szCs w:val="17"/>
              </w:rPr>
              <w:t>rtalu Agencije za javnu nabavu,</w:t>
            </w:r>
            <w:r w:rsidR="00305C22" w:rsidRPr="000B4D9F">
              <w:rPr>
                <w:rFonts w:ascii="Arial" w:hAnsi="Arial" w:cs="Arial"/>
                <w:sz w:val="17"/>
                <w:szCs w:val="17"/>
              </w:rPr>
              <w:t xml:space="preserve"> provođenje postupka javnih </w:t>
            </w:r>
            <w:r w:rsidR="00305C22" w:rsidRPr="00022F9F">
              <w:rPr>
                <w:rFonts w:ascii="Arial" w:hAnsi="Arial" w:cs="Arial"/>
                <w:sz w:val="17"/>
                <w:szCs w:val="17"/>
              </w:rPr>
              <w:t>nabava</w:t>
            </w:r>
            <w:r w:rsidR="00785E65" w:rsidRPr="00022F9F">
              <w:rPr>
                <w:rFonts w:ascii="Arial" w:hAnsi="Arial" w:cs="Arial"/>
                <w:sz w:val="17"/>
                <w:szCs w:val="17"/>
              </w:rPr>
              <w:t xml:space="preserve"> i zaključivanje ugovora s najpovoljnijim ponuđačem</w:t>
            </w:r>
            <w:r w:rsidR="00785E65" w:rsidRPr="00785E65"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C22" w:rsidRPr="000B4D9F" w:rsidRDefault="00305C22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05C22" w:rsidRPr="00022F9F" w:rsidRDefault="00305C22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22F9F">
              <w:rPr>
                <w:rFonts w:ascii="Arial" w:hAnsi="Arial" w:cs="Arial"/>
                <w:sz w:val="17"/>
                <w:szCs w:val="17"/>
              </w:rPr>
              <w:t>100%-tna transparentnost procesa javnih nabava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05C22" w:rsidRPr="000B4D9F" w:rsidRDefault="00305C22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4D9F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05C22" w:rsidRPr="00055A39" w:rsidRDefault="00305C22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05C22" w:rsidRPr="00055A39" w:rsidRDefault="00305C22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05C22" w:rsidRPr="00055A39" w:rsidRDefault="00305C22" w:rsidP="00305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05C22" w:rsidRPr="00463BA2" w:rsidRDefault="006D6DB6" w:rsidP="00463B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63BA2">
              <w:rPr>
                <w:rFonts w:ascii="Arial" w:eastAsia="Times New Roman" w:hAnsi="Arial" w:cs="Arial"/>
                <w:bCs/>
                <w:sz w:val="17"/>
                <w:szCs w:val="17"/>
              </w:rPr>
              <w:t>2.</w:t>
            </w:r>
            <w:r w:rsidR="00463BA2" w:rsidRPr="00463BA2">
              <w:rPr>
                <w:rFonts w:ascii="Arial" w:eastAsia="Times New Roman" w:hAnsi="Arial" w:cs="Arial"/>
                <w:bCs/>
                <w:sz w:val="17"/>
                <w:szCs w:val="17"/>
              </w:rPr>
              <w:t>835</w:t>
            </w:r>
            <w:r w:rsidRPr="00463BA2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463BA2" w:rsidRPr="00463BA2">
              <w:rPr>
                <w:rFonts w:ascii="Arial" w:eastAsia="Times New Roman" w:hAnsi="Arial" w:cs="Arial"/>
                <w:bCs/>
                <w:sz w:val="17"/>
                <w:szCs w:val="17"/>
              </w:rPr>
              <w:t>958</w:t>
            </w:r>
            <w:r w:rsidRPr="00463BA2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785E65" w:rsidRPr="00463BA2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305C22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05C22" w:rsidRPr="00055A39" w:rsidRDefault="00305C22" w:rsidP="00305C2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C22" w:rsidRPr="00055A39" w:rsidRDefault="00305C22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05C22" w:rsidRPr="00055A39" w:rsidRDefault="00305C22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05C22" w:rsidRPr="00055A39" w:rsidRDefault="00305C22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05C22" w:rsidRPr="00055A39" w:rsidRDefault="00305C22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05C22" w:rsidRPr="00055A39" w:rsidRDefault="00305C22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05C22" w:rsidRPr="00055A39" w:rsidRDefault="00305C22" w:rsidP="00305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05C22" w:rsidRPr="00055A39" w:rsidRDefault="00305C22" w:rsidP="00305C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05C22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05C22" w:rsidRPr="00055A39" w:rsidRDefault="00305C22" w:rsidP="00305C2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C22" w:rsidRPr="00055A39" w:rsidRDefault="00305C22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05C22" w:rsidRPr="00055A39" w:rsidRDefault="00305C22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05C22" w:rsidRPr="00055A39" w:rsidRDefault="00305C22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05C22" w:rsidRPr="00055A39" w:rsidRDefault="00305C22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05C22" w:rsidRPr="00055A39" w:rsidRDefault="00305C22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05C22" w:rsidRPr="00055A39" w:rsidRDefault="00305C22" w:rsidP="00305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05C22" w:rsidRPr="00055A39" w:rsidRDefault="00305C22" w:rsidP="00305C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05C22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05C22" w:rsidRPr="00055A39" w:rsidRDefault="00305C22" w:rsidP="00305C2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C22" w:rsidRPr="00055A39" w:rsidRDefault="00305C22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05C22" w:rsidRPr="00055A39" w:rsidRDefault="00305C22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05C22" w:rsidRPr="00055A39" w:rsidRDefault="00305C22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05C22" w:rsidRPr="00055A39" w:rsidRDefault="00305C22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05C22" w:rsidRPr="00055A39" w:rsidRDefault="00305C22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05C22" w:rsidRPr="00055A39" w:rsidRDefault="00305C22" w:rsidP="00305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05C22" w:rsidRPr="00055A39" w:rsidRDefault="00305C22" w:rsidP="00305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05C22" w:rsidRPr="00055A39" w:rsidRDefault="00305C22" w:rsidP="00305C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05C22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05C22" w:rsidRPr="00055A39" w:rsidRDefault="00305C22" w:rsidP="00305C2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C22" w:rsidRPr="00055A39" w:rsidRDefault="00305C22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05C22" w:rsidRPr="00055A39" w:rsidRDefault="00305C22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05C22" w:rsidRPr="00055A39" w:rsidRDefault="00305C22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05C22" w:rsidRPr="00055A39" w:rsidRDefault="00305C22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05C22" w:rsidRPr="00055A39" w:rsidRDefault="00305C22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05C22" w:rsidRPr="00055A39" w:rsidRDefault="00305C22" w:rsidP="00305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05C22" w:rsidRPr="00055A39" w:rsidRDefault="00305C22" w:rsidP="00305C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05C22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05C22" w:rsidRPr="00055A39" w:rsidRDefault="00305C22" w:rsidP="00305C2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C22" w:rsidRPr="00055A39" w:rsidRDefault="00305C22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05C22" w:rsidRPr="00055A39" w:rsidRDefault="00305C22" w:rsidP="006D6DB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05C22" w:rsidRPr="00055A39" w:rsidRDefault="00305C22" w:rsidP="006D6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05C22" w:rsidRPr="00055A39" w:rsidRDefault="00305C22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05C22" w:rsidRPr="00055A39" w:rsidRDefault="00305C22" w:rsidP="006D6D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05C22" w:rsidRPr="00055A39" w:rsidRDefault="00305C22" w:rsidP="00305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05C22" w:rsidRPr="00055A39" w:rsidRDefault="00463BA2" w:rsidP="00305C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63BA2">
              <w:rPr>
                <w:rFonts w:ascii="Arial" w:eastAsia="Times New Roman" w:hAnsi="Arial" w:cs="Arial"/>
                <w:bCs/>
                <w:sz w:val="17"/>
                <w:szCs w:val="17"/>
              </w:rPr>
              <w:t>2.835.958 KM</w:t>
            </w:r>
          </w:p>
        </w:tc>
      </w:tr>
      <w:tr w:rsidR="0080160A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0160A" w:rsidRPr="000B4D9F" w:rsidRDefault="00865F64" w:rsidP="00A72C0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</w:t>
            </w:r>
            <w:r w:rsidR="00A72C0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</w:t>
            </w:r>
            <w:r w:rsidRPr="000B4D9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0B4D9F">
              <w:rPr>
                <w:rFonts w:ascii="Arial" w:hAnsi="Arial" w:cs="Arial"/>
                <w:sz w:val="17"/>
                <w:szCs w:val="17"/>
              </w:rPr>
              <w:t>Izraditi plan rada interne revizije za razdoblje 2023-2025. godina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60A" w:rsidRPr="000B4D9F" w:rsidRDefault="00865F64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80160A" w:rsidRPr="000B4D9F" w:rsidRDefault="00865F64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plan rada interne revizije za trogodišnje razdoblje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0160A" w:rsidRPr="000B4D9F" w:rsidRDefault="00865F64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0160A" w:rsidRPr="000B4D9F" w:rsidRDefault="00865F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0160A" w:rsidRPr="00055A39" w:rsidRDefault="0080160A" w:rsidP="00801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0160A" w:rsidRPr="00055A39" w:rsidRDefault="006D6DB6" w:rsidP="008016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C73F5F" w:rsidRP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0160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0160A" w:rsidRPr="000B4D9F" w:rsidRDefault="0080160A" w:rsidP="0080160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0160A" w:rsidRPr="00055A39" w:rsidRDefault="0080160A" w:rsidP="00801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0160A" w:rsidRPr="00055A39" w:rsidRDefault="0080160A" w:rsidP="008016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160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0160A" w:rsidRPr="000B4D9F" w:rsidRDefault="0080160A" w:rsidP="0080160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0160A" w:rsidRPr="00055A39" w:rsidRDefault="0080160A" w:rsidP="00801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0160A" w:rsidRPr="00055A39" w:rsidRDefault="0080160A" w:rsidP="008016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160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0160A" w:rsidRPr="000B4D9F" w:rsidRDefault="0080160A" w:rsidP="0080160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0160A" w:rsidRPr="00055A39" w:rsidRDefault="0080160A" w:rsidP="00801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0160A" w:rsidRPr="00055A39" w:rsidRDefault="0080160A" w:rsidP="00801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0160A" w:rsidRPr="00055A39" w:rsidRDefault="0080160A" w:rsidP="008016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160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0160A" w:rsidRPr="000B4D9F" w:rsidRDefault="0080160A" w:rsidP="0080160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0160A" w:rsidRPr="00055A39" w:rsidRDefault="0080160A" w:rsidP="00801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0160A" w:rsidRPr="00055A39" w:rsidRDefault="0080160A" w:rsidP="008016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160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0160A" w:rsidRPr="000B4D9F" w:rsidRDefault="0080160A" w:rsidP="0080160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80160A" w:rsidRPr="00055A39" w:rsidRDefault="0080160A" w:rsidP="00801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80160A" w:rsidRPr="00055A39" w:rsidRDefault="00485135" w:rsidP="008016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65F64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65F64" w:rsidRPr="000B4D9F" w:rsidRDefault="00DD69E6" w:rsidP="00A72C0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</w:t>
            </w:r>
            <w:r w:rsidR="00A72C0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7</w:t>
            </w:r>
            <w:r w:rsidR="00865F64" w:rsidRPr="000B4D9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="00865F64" w:rsidRPr="000B4D9F">
              <w:rPr>
                <w:rFonts w:ascii="Arial" w:hAnsi="Arial" w:cs="Arial"/>
                <w:sz w:val="17"/>
                <w:szCs w:val="17"/>
              </w:rPr>
              <w:t>Izraditi plan revizije za 2023. godinu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F64" w:rsidRPr="000B4D9F" w:rsidRDefault="00865F64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865F64" w:rsidRPr="000B4D9F" w:rsidRDefault="00865F64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plan rada interne revizije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65F64" w:rsidRPr="000B4D9F" w:rsidRDefault="00865F64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65F64" w:rsidRPr="000B4D9F" w:rsidRDefault="00865F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65F64" w:rsidRPr="000B4D9F" w:rsidRDefault="00865F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65F64" w:rsidRPr="00055A39" w:rsidRDefault="006D6DB6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0160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0160A" w:rsidRPr="000B4D9F" w:rsidRDefault="0080160A" w:rsidP="0080160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0160A" w:rsidRPr="00055A39" w:rsidRDefault="0080160A" w:rsidP="00801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0160A" w:rsidRPr="00055A39" w:rsidRDefault="0080160A" w:rsidP="008016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160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0160A" w:rsidRPr="000B4D9F" w:rsidRDefault="0080160A" w:rsidP="0080160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0160A" w:rsidRPr="00055A39" w:rsidRDefault="0080160A" w:rsidP="00801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0160A" w:rsidRPr="00055A39" w:rsidRDefault="0080160A" w:rsidP="008016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160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0160A" w:rsidRPr="000B4D9F" w:rsidRDefault="0080160A" w:rsidP="0080160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0160A" w:rsidRPr="00055A39" w:rsidRDefault="0080160A" w:rsidP="00801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0160A" w:rsidRPr="00055A39" w:rsidRDefault="0080160A" w:rsidP="00801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0160A" w:rsidRPr="00055A39" w:rsidRDefault="0080160A" w:rsidP="008016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160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0160A" w:rsidRPr="000B4D9F" w:rsidRDefault="0080160A" w:rsidP="0080160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0160A" w:rsidRPr="00055A39" w:rsidRDefault="0080160A" w:rsidP="00801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0160A" w:rsidRPr="00055A39" w:rsidRDefault="0080160A" w:rsidP="008016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160A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0160A" w:rsidRPr="000B4D9F" w:rsidRDefault="0080160A" w:rsidP="0080160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0160A" w:rsidRPr="000B4D9F" w:rsidRDefault="0080160A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80160A" w:rsidRPr="00055A39" w:rsidRDefault="0080160A" w:rsidP="00801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80160A" w:rsidRPr="00055A39" w:rsidRDefault="00485135" w:rsidP="008016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865F64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65F64" w:rsidRPr="000B4D9F" w:rsidRDefault="00DD69E6" w:rsidP="00A72C0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 w:rsidR="00A72C0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18</w:t>
            </w:r>
            <w:r w:rsidR="00865F64" w:rsidRPr="000B4D9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Obavljanje interne revizije kod budžetskih korisnika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F64" w:rsidRPr="000B4D9F" w:rsidRDefault="00865F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865F64" w:rsidRPr="000B4D9F" w:rsidRDefault="00785E65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85E65">
              <w:rPr>
                <w:rFonts w:ascii="Arial" w:eastAsia="Calibri" w:hAnsi="Arial" w:cs="Arial"/>
                <w:sz w:val="17"/>
                <w:szCs w:val="17"/>
                <w:lang w:eastAsia="zh-TW"/>
              </w:rPr>
              <w:t>Manji broj danih preporuka interne revizije u odnosu na prethodnu godinu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65F64" w:rsidRPr="000B4D9F" w:rsidRDefault="00865F64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65F64" w:rsidRPr="000B4D9F" w:rsidRDefault="00865F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65F64" w:rsidRPr="000B4D9F" w:rsidRDefault="00865F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65F64" w:rsidRPr="00055A39" w:rsidRDefault="006D6DB6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24.999</w:t>
            </w:r>
            <w:r w:rsidR="00C73F5F" w:rsidRP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65F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65F64" w:rsidRDefault="00865F64" w:rsidP="00865F6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F64" w:rsidRDefault="00865F64" w:rsidP="006D6DB6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865F64" w:rsidRDefault="00865F64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65F64" w:rsidRPr="00EF5595" w:rsidRDefault="00865F64" w:rsidP="006D6DB6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65F64" w:rsidRPr="00B673E2" w:rsidRDefault="00865F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65F64" w:rsidRDefault="00865F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65F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65F64" w:rsidRDefault="00865F64" w:rsidP="00865F6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F64" w:rsidRDefault="00865F64" w:rsidP="006D6DB6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865F64" w:rsidRDefault="00865F64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65F64" w:rsidRPr="00EF5595" w:rsidRDefault="00865F64" w:rsidP="006D6DB6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65F64" w:rsidRPr="00B673E2" w:rsidRDefault="00865F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65F64" w:rsidRDefault="00865F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65F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65F64" w:rsidRDefault="00865F64" w:rsidP="00865F6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F64" w:rsidRDefault="00865F64" w:rsidP="006D6DB6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865F64" w:rsidRDefault="00865F64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65F64" w:rsidRPr="00EF5595" w:rsidRDefault="00865F64" w:rsidP="006D6DB6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65F64" w:rsidRPr="00B673E2" w:rsidRDefault="00865F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65F64" w:rsidRDefault="00865F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65F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65F64" w:rsidRDefault="00865F64" w:rsidP="00865F6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F64" w:rsidRDefault="00865F64" w:rsidP="006D6DB6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865F64" w:rsidRDefault="00865F64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65F64" w:rsidRPr="00EF5595" w:rsidRDefault="00865F64" w:rsidP="006D6DB6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65F64" w:rsidRPr="00B673E2" w:rsidRDefault="00865F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65F64" w:rsidRDefault="00865F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65F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65F64" w:rsidRDefault="00865F64" w:rsidP="00865F6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F64" w:rsidRDefault="00865F64" w:rsidP="006D6DB6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865F64" w:rsidRDefault="00865F64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65F64" w:rsidRPr="00EF5595" w:rsidRDefault="00865F64" w:rsidP="006D6DB6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65F64" w:rsidRPr="00B673E2" w:rsidRDefault="00865F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65F64" w:rsidRDefault="00865F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865F64" w:rsidRPr="00055A39" w:rsidRDefault="00485135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24.999</w:t>
            </w:r>
            <w:r w:rsidRP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65F64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65F64" w:rsidRPr="00D76371" w:rsidRDefault="00DD69E6" w:rsidP="00A72C0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 w:rsidR="00A72C0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19</w:t>
            </w:r>
            <w:r w:rsidR="00865F64" w:rsidRPr="00D7637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="00865F64" w:rsidRPr="00D76371">
              <w:rPr>
                <w:rFonts w:ascii="Arial" w:hAnsi="Arial" w:cs="Arial"/>
                <w:sz w:val="17"/>
                <w:szCs w:val="17"/>
              </w:rPr>
              <w:t xml:space="preserve">Izrada i dostavljanje izvještaja revidiranim korisnicima te praćenje provedbe danih preporuka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F64" w:rsidRPr="00D76371" w:rsidRDefault="006D6DB6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865F64" w:rsidRPr="00D76371" w:rsidRDefault="00865F64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D76371">
              <w:rPr>
                <w:rFonts w:ascii="Arial" w:eastAsia="Calibri" w:hAnsi="Arial" w:cs="Arial"/>
                <w:sz w:val="17"/>
                <w:szCs w:val="17"/>
                <w:lang w:eastAsia="zh-TW"/>
              </w:rPr>
              <w:t>Smanjen broj danih preporuka u odnosu na prethodnu godinu</w:t>
            </w:r>
          </w:p>
          <w:p w:rsidR="00865F64" w:rsidRPr="00D76371" w:rsidRDefault="00865F64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65F64" w:rsidRPr="00D76371" w:rsidRDefault="00865F64" w:rsidP="006D6DB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65F64" w:rsidRPr="00D76371" w:rsidRDefault="00865F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65F64" w:rsidRPr="00B673E2" w:rsidRDefault="00865F64" w:rsidP="006D6DB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65F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65F64" w:rsidRPr="00D76371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F64" w:rsidRPr="00D76371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65F64" w:rsidRPr="00D76371" w:rsidRDefault="00865F64" w:rsidP="00865F64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65F64" w:rsidRPr="00D76371" w:rsidRDefault="00865F64" w:rsidP="0086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65F64" w:rsidRPr="00D76371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65F64" w:rsidRPr="00055A39" w:rsidRDefault="006D6DB6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65F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65F64" w:rsidRPr="00D76371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F64" w:rsidRPr="00D76371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65F64" w:rsidRPr="00D76371" w:rsidRDefault="00865F64" w:rsidP="00865F64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65F64" w:rsidRPr="00D76371" w:rsidRDefault="00865F64" w:rsidP="0086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65F64" w:rsidRPr="00D76371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65F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65F64" w:rsidRPr="00D76371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F64" w:rsidRPr="00D76371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65F64" w:rsidRPr="00D76371" w:rsidRDefault="00865F64" w:rsidP="00865F64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65F64" w:rsidRPr="00D76371" w:rsidRDefault="00865F64" w:rsidP="0086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65F64" w:rsidRPr="00D76371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65F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65F64" w:rsidRPr="00D76371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F64" w:rsidRPr="00D76371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65F64" w:rsidRPr="00D76371" w:rsidRDefault="00865F64" w:rsidP="00865F64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65F64" w:rsidRPr="00D76371" w:rsidRDefault="00865F64" w:rsidP="0086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65F64" w:rsidRPr="00D76371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65F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65F64" w:rsidRPr="00D76371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F64" w:rsidRPr="00D76371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65F64" w:rsidRPr="00D76371" w:rsidRDefault="00865F64" w:rsidP="00865F64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65F64" w:rsidRPr="00D76371" w:rsidRDefault="00865F64" w:rsidP="0086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65F64" w:rsidRPr="00D76371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65F64" w:rsidRPr="00055A39" w:rsidRDefault="00485135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865F64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65F64" w:rsidRPr="00D76371" w:rsidRDefault="00DD69E6" w:rsidP="00A72C0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3.2</w:t>
            </w:r>
            <w:r w:rsidR="00A72C0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0</w:t>
            </w:r>
            <w:r w:rsidR="00865F64" w:rsidRPr="00D7637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="00865F64" w:rsidRPr="00D76371">
              <w:rPr>
                <w:rFonts w:ascii="Arial" w:hAnsi="Arial" w:cs="Arial"/>
                <w:sz w:val="17"/>
                <w:szCs w:val="17"/>
              </w:rPr>
              <w:t xml:space="preserve">Očitovanje na preporuke Ureda za reviziju FBiH i postupanje po preporukama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F64" w:rsidRPr="00D76371" w:rsidRDefault="00865F64" w:rsidP="00865F6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865F64" w:rsidRPr="00D76371" w:rsidRDefault="00865F64" w:rsidP="00865F6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>Postupanje po preporukama Ureda za reviziju FBiH i manji broj preporuka u odnosu na prethodnu godinu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65F64" w:rsidRPr="00D76371" w:rsidRDefault="00865F64" w:rsidP="00865F6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D76371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Svi sektori 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65F64" w:rsidRPr="00D76371" w:rsidRDefault="00865F64" w:rsidP="00865F6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65F64" w:rsidRPr="00B673E2" w:rsidRDefault="00865F64" w:rsidP="00865F6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65F64" w:rsidRPr="00022F9F" w:rsidRDefault="006D6DB6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C73F5F" w:rsidRPr="00022F9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65F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65F64" w:rsidRPr="00055A39" w:rsidRDefault="00865F64" w:rsidP="00865F64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65F64" w:rsidRPr="00055A39" w:rsidRDefault="00865F64" w:rsidP="0086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65F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65F64" w:rsidRPr="00055A39" w:rsidRDefault="00865F64" w:rsidP="00865F64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65F64" w:rsidRPr="00055A39" w:rsidRDefault="00865F64" w:rsidP="0086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65F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65F64" w:rsidRPr="00055A39" w:rsidRDefault="00865F64" w:rsidP="00865F64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65F64" w:rsidRPr="00055A39" w:rsidRDefault="00865F64" w:rsidP="0086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65F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65F64" w:rsidRPr="00055A39" w:rsidRDefault="00865F64" w:rsidP="00865F64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65F64" w:rsidRPr="00055A39" w:rsidRDefault="00865F64" w:rsidP="0086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65F64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65F64" w:rsidRPr="00055A39" w:rsidRDefault="00865F64" w:rsidP="00865F64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65F64" w:rsidRPr="00055A39" w:rsidRDefault="00865F64" w:rsidP="0086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65F64" w:rsidRPr="00055A39" w:rsidRDefault="00865F64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65F64" w:rsidRPr="00055A39" w:rsidRDefault="00865F64" w:rsidP="00865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65F64" w:rsidRPr="00055A39" w:rsidRDefault="00485135" w:rsidP="00865F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Pr="00022F9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922FAF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22FAF" w:rsidRPr="00785E65" w:rsidRDefault="00922FAF" w:rsidP="00785E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85E65">
              <w:rPr>
                <w:rFonts w:ascii="Arial" w:eastAsia="Times New Roman" w:hAnsi="Arial" w:cs="Arial"/>
                <w:sz w:val="17"/>
                <w:szCs w:val="17"/>
              </w:rPr>
              <w:t>3.2</w:t>
            </w:r>
            <w:r w:rsidR="00A72C0C" w:rsidRPr="00785E65"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Pr="00785E65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785E65">
              <w:rPr>
                <w:rFonts w:ascii="Arial" w:hAnsi="Arial" w:cs="Arial"/>
                <w:sz w:val="17"/>
                <w:szCs w:val="17"/>
              </w:rPr>
              <w:t xml:space="preserve">Izraditi konsolidirani izvještaj o izvršenju </w:t>
            </w:r>
            <w:r w:rsidR="00E842FE">
              <w:rPr>
                <w:rFonts w:ascii="Arial" w:hAnsi="Arial" w:cs="Arial"/>
                <w:sz w:val="17"/>
                <w:szCs w:val="17"/>
              </w:rPr>
              <w:t>budžet</w:t>
            </w:r>
            <w:r w:rsidRPr="00785E65">
              <w:rPr>
                <w:rFonts w:ascii="Arial" w:hAnsi="Arial" w:cs="Arial"/>
                <w:sz w:val="17"/>
                <w:szCs w:val="17"/>
              </w:rPr>
              <w:t>a Federacije BiH, kantona, općina, gradova i izvan</w:t>
            </w:r>
            <w:r w:rsidR="00E842FE">
              <w:rPr>
                <w:rFonts w:ascii="Arial" w:hAnsi="Arial" w:cs="Arial"/>
                <w:sz w:val="17"/>
                <w:szCs w:val="17"/>
              </w:rPr>
              <w:t>budžet</w:t>
            </w:r>
            <w:r w:rsidRPr="00785E65">
              <w:rPr>
                <w:rFonts w:ascii="Arial" w:hAnsi="Arial" w:cs="Arial"/>
                <w:sz w:val="17"/>
                <w:szCs w:val="17"/>
              </w:rPr>
              <w:t xml:space="preserve">skih fondova za 2021. godinu i kvartalne izvještaje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2FAF" w:rsidRPr="00785E65" w:rsidRDefault="00922FAF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85E65">
              <w:rPr>
                <w:rFonts w:ascii="Arial" w:eastAsia="Times New Roman" w:hAnsi="Arial" w:cs="Arial"/>
                <w:sz w:val="17"/>
                <w:szCs w:val="17"/>
              </w:rPr>
              <w:t xml:space="preserve">Kvartalno </w:t>
            </w:r>
          </w:p>
        </w:tc>
        <w:tc>
          <w:tcPr>
            <w:tcW w:w="933" w:type="pct"/>
            <w:vMerge w:val="restart"/>
            <w:vAlign w:val="center"/>
          </w:tcPr>
          <w:p w:rsidR="00922FAF" w:rsidRPr="00785E65" w:rsidRDefault="00922FAF" w:rsidP="00922FA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785E65">
              <w:rPr>
                <w:rFonts w:ascii="Arial" w:hAnsi="Arial" w:cs="Arial"/>
                <w:sz w:val="17"/>
                <w:szCs w:val="17"/>
              </w:rPr>
              <w:t xml:space="preserve">Izvještaj usvojen na Vladi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22FAF" w:rsidRPr="00785E65" w:rsidRDefault="00922FAF" w:rsidP="0092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785E65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22FAF" w:rsidRPr="00785E65" w:rsidRDefault="00922FAF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22FAF" w:rsidRPr="00785E65" w:rsidRDefault="00922FAF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85E6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22FAF" w:rsidRPr="00785E65" w:rsidRDefault="00922FAF" w:rsidP="00922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85E6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22FAF" w:rsidRPr="00785E65" w:rsidRDefault="006D6DB6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20.830</w:t>
            </w:r>
            <w:r w:rsidR="00C73F5F" w:rsidRPr="00785E65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922FA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22FAF" w:rsidRPr="00785E65" w:rsidRDefault="00922FAF" w:rsidP="00922F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2FAF" w:rsidRPr="00785E65" w:rsidRDefault="00922FAF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22FAF" w:rsidRPr="00785E65" w:rsidRDefault="00922FAF" w:rsidP="00922FA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22FAF" w:rsidRPr="00785E65" w:rsidRDefault="00922FAF" w:rsidP="00922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22FAF" w:rsidRPr="00785E65" w:rsidRDefault="00922FAF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22FAF" w:rsidRPr="00785E65" w:rsidRDefault="00922FAF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22FAF" w:rsidRPr="00785E65" w:rsidRDefault="00922FAF" w:rsidP="00922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85E6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22FAF" w:rsidRPr="00785E65" w:rsidRDefault="00922FAF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22FA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22FAF" w:rsidRPr="00DC3125" w:rsidRDefault="00922FAF" w:rsidP="00922F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2FAF" w:rsidRPr="00DC3125" w:rsidRDefault="00922FAF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22FAF" w:rsidRPr="00DC3125" w:rsidRDefault="00922FAF" w:rsidP="00922FA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22FAF" w:rsidRPr="00DC3125" w:rsidRDefault="00922FAF" w:rsidP="00922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22FAF" w:rsidRPr="00DC3125" w:rsidRDefault="00922FAF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22FAF" w:rsidRPr="00DC3125" w:rsidRDefault="00922FAF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22FAF" w:rsidRPr="008A4AE6" w:rsidRDefault="00922FAF" w:rsidP="00922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22FAF" w:rsidRPr="00055A39" w:rsidRDefault="00922FAF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22FA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22FAF" w:rsidRPr="00DC3125" w:rsidRDefault="00922FAF" w:rsidP="00922F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2FAF" w:rsidRPr="00DC3125" w:rsidRDefault="00922FAF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22FAF" w:rsidRPr="00DC3125" w:rsidRDefault="00922FAF" w:rsidP="00922FA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22FAF" w:rsidRPr="00DC3125" w:rsidRDefault="00922FAF" w:rsidP="00922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22FAF" w:rsidRPr="00DC3125" w:rsidRDefault="00922FAF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22FAF" w:rsidRPr="00DC3125" w:rsidRDefault="00922FAF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22FAF" w:rsidRPr="008A4AE6" w:rsidRDefault="00922FAF" w:rsidP="00922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922FAF" w:rsidRPr="008A4AE6" w:rsidRDefault="00922FAF" w:rsidP="00922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22FAF" w:rsidRPr="00055A39" w:rsidRDefault="00922FAF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22FA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22FAF" w:rsidRPr="00DC3125" w:rsidRDefault="00922FAF" w:rsidP="00922F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2FAF" w:rsidRPr="00DC3125" w:rsidRDefault="00922FAF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22FAF" w:rsidRPr="00DC3125" w:rsidRDefault="00922FAF" w:rsidP="00922FA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22FAF" w:rsidRPr="00DC3125" w:rsidRDefault="00922FAF" w:rsidP="00922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22FAF" w:rsidRPr="00DC3125" w:rsidRDefault="00922FAF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22FAF" w:rsidRPr="00DC3125" w:rsidRDefault="00922FAF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22FAF" w:rsidRPr="008A4AE6" w:rsidRDefault="00922FAF" w:rsidP="00922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22FAF" w:rsidRPr="00055A39" w:rsidRDefault="00922FAF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22FA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22FAF" w:rsidRPr="00DC3125" w:rsidRDefault="00922FAF" w:rsidP="00922F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2FAF" w:rsidRPr="00DC3125" w:rsidRDefault="00922FAF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22FAF" w:rsidRPr="00DC3125" w:rsidRDefault="00922FAF" w:rsidP="00922FA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22FAF" w:rsidRPr="00DC3125" w:rsidRDefault="00922FAF" w:rsidP="00922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22FAF" w:rsidRPr="00DC3125" w:rsidRDefault="00922FAF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22FAF" w:rsidRPr="00DC3125" w:rsidRDefault="00922FAF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922FAF" w:rsidRPr="00055A39" w:rsidRDefault="00922FAF" w:rsidP="00922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922FAF" w:rsidRPr="00055A39" w:rsidRDefault="00485135" w:rsidP="00922F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20.830</w:t>
            </w:r>
            <w:r w:rsidRPr="00785E65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AC3775" w:rsidRPr="00055A39" w:rsidTr="0087508D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AC3775" w:rsidRPr="00DC3125" w:rsidRDefault="00AC3775" w:rsidP="00AC377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3.22. </w:t>
            </w:r>
            <w:r w:rsidRPr="00AC3775">
              <w:rPr>
                <w:rFonts w:ascii="Arial" w:eastAsia="Times New Roman" w:hAnsi="Arial" w:cs="Arial"/>
                <w:sz w:val="17"/>
                <w:szCs w:val="17"/>
              </w:rPr>
              <w:t>Dono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siti</w:t>
            </w:r>
            <w:r w:rsidRPr="00AC3775">
              <w:rPr>
                <w:rFonts w:ascii="Arial" w:eastAsia="Times New Roman" w:hAnsi="Arial" w:cs="Arial"/>
                <w:sz w:val="17"/>
                <w:szCs w:val="17"/>
              </w:rPr>
              <w:t xml:space="preserve"> mišljenja na zahtjev </w:t>
            </w:r>
            <w:r w:rsidR="00E842FE">
              <w:rPr>
                <w:rFonts w:ascii="Arial" w:eastAsia="Times New Roman" w:hAnsi="Arial" w:cs="Arial"/>
                <w:sz w:val="17"/>
                <w:szCs w:val="17"/>
              </w:rPr>
              <w:t>budžet</w:t>
            </w:r>
            <w:r w:rsidRPr="00AC3775">
              <w:rPr>
                <w:rFonts w:ascii="Arial" w:eastAsia="Times New Roman" w:hAnsi="Arial" w:cs="Arial"/>
                <w:sz w:val="17"/>
                <w:szCs w:val="17"/>
              </w:rPr>
              <w:t>skih korisnika na Zakone, odluke, pravilnike i programe u pogledu potrebnih financijskih sredstava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i fiskalnog utjecaja na budžet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3775" w:rsidRPr="00D76371" w:rsidRDefault="00AC3775" w:rsidP="00AC37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AC3775" w:rsidRPr="00DC3125" w:rsidRDefault="00AC3775" w:rsidP="00AC377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785E65">
              <w:rPr>
                <w:rFonts w:ascii="Arial" w:hAnsi="Arial" w:cs="Arial"/>
                <w:sz w:val="17"/>
                <w:szCs w:val="17"/>
              </w:rPr>
              <w:t xml:space="preserve">Davati mišljenja na vrijeme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AC3775" w:rsidRPr="00DC3125" w:rsidRDefault="00AC3775" w:rsidP="00AC37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AC3775" w:rsidRPr="00DC3125" w:rsidRDefault="00AC3775" w:rsidP="00AC3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AC3775" w:rsidRPr="00DC3125" w:rsidRDefault="006B7891" w:rsidP="00AC37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85E6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3775" w:rsidRPr="008A4AE6" w:rsidRDefault="00AC3775" w:rsidP="00AC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AC3775" w:rsidRPr="00055A39" w:rsidRDefault="006D6DB6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197.568</w:t>
            </w:r>
            <w:r w:rsid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AC3775" w:rsidRPr="00055A39" w:rsidTr="0087508D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C3775" w:rsidRPr="00DC3125" w:rsidRDefault="00AC3775" w:rsidP="00AC377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3775" w:rsidRPr="00DC3125" w:rsidRDefault="00AC3775" w:rsidP="00AC3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AC3775" w:rsidRPr="00DC3125" w:rsidRDefault="00AC3775" w:rsidP="00AC377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AC3775" w:rsidRPr="00DC3125" w:rsidRDefault="00AC3775" w:rsidP="00AC3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AC3775" w:rsidRPr="00DC3125" w:rsidRDefault="00AC3775" w:rsidP="00AC3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AC3775" w:rsidRPr="00DC3125" w:rsidRDefault="00AC3775" w:rsidP="00AC37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C3775" w:rsidRPr="008A4AE6" w:rsidRDefault="00AC3775" w:rsidP="00AC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AC3775" w:rsidRPr="00055A39" w:rsidRDefault="00AC3775" w:rsidP="00AC37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C3775" w:rsidRPr="00055A39" w:rsidTr="0087508D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C3775" w:rsidRPr="00DC3125" w:rsidRDefault="00AC3775" w:rsidP="00AC377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3775" w:rsidRPr="00DC3125" w:rsidRDefault="00AC3775" w:rsidP="00AC3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AC3775" w:rsidRPr="00DC3125" w:rsidRDefault="00AC3775" w:rsidP="00AC377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AC3775" w:rsidRPr="00DC3125" w:rsidRDefault="00AC3775" w:rsidP="00AC3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AC3775" w:rsidRPr="00DC3125" w:rsidRDefault="00AC3775" w:rsidP="00AC3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AC3775" w:rsidRPr="00DC3125" w:rsidRDefault="00AC3775" w:rsidP="00AC37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C3775" w:rsidRPr="008A4AE6" w:rsidRDefault="00AC3775" w:rsidP="00AC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AC3775" w:rsidRPr="00055A39" w:rsidRDefault="00AC3775" w:rsidP="00AC37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C3775" w:rsidRPr="00055A39" w:rsidTr="0087508D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C3775" w:rsidRPr="00DC3125" w:rsidRDefault="00AC3775" w:rsidP="00AC377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3775" w:rsidRPr="00DC3125" w:rsidRDefault="00AC3775" w:rsidP="00AC3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AC3775" w:rsidRPr="00DC3125" w:rsidRDefault="00AC3775" w:rsidP="00AC377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AC3775" w:rsidRPr="00DC3125" w:rsidRDefault="00AC3775" w:rsidP="00AC3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AC3775" w:rsidRPr="00DC3125" w:rsidRDefault="00AC3775" w:rsidP="00AC3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AC3775" w:rsidRPr="00DC3125" w:rsidRDefault="00AC3775" w:rsidP="00AC37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C3775" w:rsidRPr="008A4AE6" w:rsidRDefault="00AC3775" w:rsidP="00AC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C3775" w:rsidRPr="008A4AE6" w:rsidRDefault="00AC3775" w:rsidP="00AC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AC3775" w:rsidRPr="00055A39" w:rsidRDefault="00AC3775" w:rsidP="00AC37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C3775" w:rsidRPr="00055A39" w:rsidTr="0087508D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C3775" w:rsidRPr="00DC3125" w:rsidRDefault="00AC3775" w:rsidP="00AC377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3775" w:rsidRPr="00DC3125" w:rsidRDefault="00AC3775" w:rsidP="00AC3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AC3775" w:rsidRPr="00DC3125" w:rsidRDefault="00AC3775" w:rsidP="00AC377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AC3775" w:rsidRPr="00DC3125" w:rsidRDefault="00AC3775" w:rsidP="00AC3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AC3775" w:rsidRPr="00DC3125" w:rsidRDefault="00AC3775" w:rsidP="00AC3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AC3775" w:rsidRPr="00DC3125" w:rsidRDefault="00AC3775" w:rsidP="00AC37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C3775" w:rsidRPr="008A4AE6" w:rsidRDefault="00AC3775" w:rsidP="00AC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AC3775" w:rsidRPr="00055A39" w:rsidRDefault="00AC3775" w:rsidP="00AC37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C3775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AC3775" w:rsidRPr="00DC3125" w:rsidRDefault="00AC3775" w:rsidP="00AC377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3775" w:rsidRPr="00DC3125" w:rsidRDefault="00AC3775" w:rsidP="00AC3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AC3775" w:rsidRPr="00DC3125" w:rsidRDefault="00AC3775" w:rsidP="00AC377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AC3775" w:rsidRPr="00DC3125" w:rsidRDefault="00AC3775" w:rsidP="00AC3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AC3775" w:rsidRPr="00DC3125" w:rsidRDefault="00AC3775" w:rsidP="00AC3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AC3775" w:rsidRPr="00DC3125" w:rsidRDefault="00AC3775" w:rsidP="00AC37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AC3775" w:rsidRPr="00055A39" w:rsidRDefault="00AC3775" w:rsidP="00AC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AC3775" w:rsidRPr="00055A39" w:rsidRDefault="00485135" w:rsidP="00AC37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197.568 KM</w:t>
            </w:r>
          </w:p>
        </w:tc>
      </w:tr>
      <w:tr w:rsidR="006B7891" w:rsidRPr="00055A39" w:rsidTr="0087508D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B7891" w:rsidRPr="006B7891" w:rsidRDefault="006B7891" w:rsidP="006B789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3.23. </w:t>
            </w:r>
            <w:r w:rsidRPr="006B7891">
              <w:rPr>
                <w:rFonts w:ascii="Arial" w:hAnsi="Arial" w:cs="Arial"/>
                <w:sz w:val="17"/>
                <w:szCs w:val="17"/>
              </w:rPr>
              <w:t>Tekući transferi neprofitnim organizacijama -prikupljanje prihoda ostvarenih od prometa Lutrije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DC3125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933" w:type="pct"/>
            <w:vMerge w:val="restart"/>
            <w:vAlign w:val="center"/>
          </w:tcPr>
          <w:p w:rsidR="006B7891" w:rsidRPr="00DC3125" w:rsidRDefault="006B7891" w:rsidP="006B789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Isplaćena sredstva neprofitnim organizacijama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B7891" w:rsidRPr="006B7891" w:rsidRDefault="006B7891" w:rsidP="006B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B7891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B7891" w:rsidRPr="00DC3125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B7891" w:rsidRPr="00DC3125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B7891" w:rsidRPr="008A4AE6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B7891" w:rsidRPr="00055A39" w:rsidRDefault="006D6DB6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4.000.000</w:t>
            </w:r>
            <w:r w:rsid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6B7891" w:rsidRPr="00055A39" w:rsidTr="0087508D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DC3125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DC3125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DC3125" w:rsidRDefault="006B7891" w:rsidP="006B789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DC3125" w:rsidRDefault="006B7891" w:rsidP="006B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DC3125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DC3125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B7891" w:rsidRPr="008A4AE6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87508D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DC3125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DC3125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DC3125" w:rsidRDefault="006B7891" w:rsidP="006B789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DC3125" w:rsidRDefault="006B7891" w:rsidP="006B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DC3125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DC3125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B7891" w:rsidRPr="008A4AE6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87508D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DC3125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DC3125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DC3125" w:rsidRDefault="006B7891" w:rsidP="006B789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DC3125" w:rsidRDefault="006B7891" w:rsidP="006B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DC3125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DC3125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B7891" w:rsidRPr="008A4AE6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B7891" w:rsidRPr="008A4AE6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87508D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DC3125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DC3125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DC3125" w:rsidRDefault="006B7891" w:rsidP="006B789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DC3125" w:rsidRDefault="006B7891" w:rsidP="006B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DC3125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DC3125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B7891" w:rsidRPr="008A4AE6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DC3125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DC3125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DC3125" w:rsidRDefault="006B7891" w:rsidP="006B789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DC3125" w:rsidRDefault="006B7891" w:rsidP="006B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DC3125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DC3125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B7891" w:rsidRPr="00055A39" w:rsidRDefault="00485135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4.000.000 KM</w:t>
            </w:r>
          </w:p>
        </w:tc>
      </w:tr>
      <w:tr w:rsidR="006B7891" w:rsidRPr="00055A39" w:rsidTr="00A8378F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6B7891" w:rsidRPr="00055A39" w:rsidRDefault="006B7891" w:rsidP="0070167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785E6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63BA2" w:rsidRPr="001A7901" w:rsidRDefault="00463BA2" w:rsidP="00136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A790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7.287.655 KM</w:t>
            </w:r>
          </w:p>
        </w:tc>
      </w:tr>
      <w:tr w:rsidR="006B7891" w:rsidRPr="00055A39" w:rsidTr="00A8378F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A8378F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A8378F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A8378F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A8378F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B7891" w:rsidRPr="00055A39" w:rsidRDefault="001A790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A790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7.287.655 KM</w:t>
            </w:r>
          </w:p>
        </w:tc>
      </w:tr>
      <w:tr w:rsidR="006B7891" w:rsidRPr="00055A39" w:rsidTr="00A8378F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4. </w:t>
            </w:r>
            <w:r w:rsidRPr="00A8378F">
              <w:rPr>
                <w:rFonts w:ascii="Arial" w:eastAsia="Times New Roman" w:hAnsi="Arial" w:cs="Arial"/>
                <w:b/>
                <w:sz w:val="17"/>
                <w:szCs w:val="17"/>
              </w:rPr>
              <w:t>Povećati učinak u trošenju javnih sredstava i obim i efikasnost javnih investicija</w:t>
            </w:r>
          </w:p>
        </w:tc>
      </w:tr>
      <w:tr w:rsidR="006B7891" w:rsidRPr="00055A39" w:rsidTr="00C228EF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BE2920" w:rsidRDefault="006B7891" w:rsidP="00BE292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6B7891" w:rsidRDefault="00BE2920" w:rsidP="00BE292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Strategija razvoja FBiH 2021-2027</w:t>
            </w:r>
            <w:r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; 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Cilj: </w:t>
            </w:r>
            <w:r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Transparentan, efikasan i odgovoran javni sektor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, Prioritet: </w:t>
            </w:r>
            <w:r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Unaprjeđivati vladavinu prava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, Mjera: </w:t>
            </w:r>
            <w:r w:rsidRPr="00A8378F">
              <w:rPr>
                <w:rFonts w:ascii="Arial" w:eastAsia="Times New Roman" w:hAnsi="Arial" w:cs="Arial"/>
                <w:b/>
                <w:sz w:val="17"/>
                <w:szCs w:val="17"/>
              </w:rPr>
              <w:t>Povećati učinak u trošenju javnih sredstava i obim i efikasnost javnih investicija</w:t>
            </w:r>
          </w:p>
          <w:p w:rsidR="00BE2920" w:rsidRPr="00C228EF" w:rsidRDefault="00BE2920" w:rsidP="00BE292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Strategija reforme upravljanja javnim financijama FBiH 2021 – 2025.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godina; </w:t>
            </w:r>
            <w:proofErr w:type="spellStart"/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III. </w:t>
            </w:r>
            <w:r w:rsidRPr="00BE2920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Planiranje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i budžetiranje, Mjera: III.6.: </w:t>
            </w:r>
            <w:r w:rsidRPr="00BE2920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Unaprjeđenje planiranja, upravljanja i monitoringa javnih investicija </w:t>
            </w: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E7E6E6" w:themeFill="background2"/>
            <w:vAlign w:val="center"/>
          </w:tcPr>
          <w:p w:rsidR="006B7891" w:rsidRPr="00B673E2" w:rsidRDefault="006B7891" w:rsidP="006B7891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B7891" w:rsidRPr="00B673E2" w:rsidRDefault="006B7891" w:rsidP="006B7891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E7E6E6" w:themeFill="background2"/>
            <w:vAlign w:val="center"/>
          </w:tcPr>
          <w:p w:rsidR="006B7891" w:rsidRPr="00B673E2" w:rsidRDefault="006B7891" w:rsidP="006B7891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645" w:type="pct"/>
            <w:vMerge w:val="restart"/>
            <w:shd w:val="clear" w:color="auto" w:fill="E7E6E6" w:themeFill="background2"/>
            <w:vAlign w:val="center"/>
          </w:tcPr>
          <w:p w:rsidR="006B7891" w:rsidRPr="00B673E2" w:rsidRDefault="006B7891" w:rsidP="006B7891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Nosilac</w:t>
            </w:r>
          </w:p>
          <w:p w:rsidR="006B7891" w:rsidRPr="00B673E2" w:rsidRDefault="006B7891" w:rsidP="006B7891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E7E6E6" w:themeFill="background2"/>
            <w:vAlign w:val="center"/>
          </w:tcPr>
          <w:p w:rsidR="006B7891" w:rsidRPr="00B673E2" w:rsidRDefault="006B7891" w:rsidP="006B7891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PJI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6B7891" w:rsidRPr="00B673E2" w:rsidRDefault="006B7891" w:rsidP="006B7891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Usvaja se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913" w:type="pct"/>
            <w:gridSpan w:val="2"/>
            <w:shd w:val="clear" w:color="auto" w:fill="F2F2F2" w:themeFill="background1" w:themeFillShade="F2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/>
            <w:shd w:val="clear" w:color="auto" w:fill="E7E6E6" w:themeFill="background2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E7E6E6" w:themeFill="background2"/>
            <w:vAlign w:val="center"/>
          </w:tcPr>
          <w:p w:rsidR="006B7891" w:rsidRPr="00055A39" w:rsidRDefault="006B7891" w:rsidP="006B789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E7E6E6" w:themeFill="background2"/>
            <w:vAlign w:val="center"/>
          </w:tcPr>
          <w:p w:rsidR="006B7891" w:rsidRPr="00055A39" w:rsidRDefault="006B7891" w:rsidP="006B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E7E6E6" w:themeFill="background2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6B7891" w:rsidRPr="00B673E2" w:rsidRDefault="006B7891" w:rsidP="006B789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>I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znos</w:t>
            </w: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B7891" w:rsidRPr="00E524D2" w:rsidRDefault="006B7891" w:rsidP="0087508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524D2">
              <w:rPr>
                <w:rFonts w:ascii="Arial" w:hAnsi="Arial" w:cs="Arial"/>
                <w:sz w:val="17"/>
                <w:szCs w:val="17"/>
              </w:rPr>
              <w:t xml:space="preserve">4.1. </w:t>
            </w:r>
            <w:r w:rsidR="0087508D" w:rsidRPr="00E524D2">
              <w:rPr>
                <w:rFonts w:ascii="Arial" w:hAnsi="Arial" w:cs="Arial"/>
                <w:sz w:val="17"/>
                <w:szCs w:val="17"/>
              </w:rPr>
              <w:t>Izrad</w:t>
            </w:r>
            <w:r w:rsidR="0087508D">
              <w:rPr>
                <w:rFonts w:ascii="Arial" w:hAnsi="Arial" w:cs="Arial"/>
                <w:sz w:val="17"/>
                <w:szCs w:val="17"/>
              </w:rPr>
              <w:t>iti Program</w:t>
            </w:r>
            <w:r w:rsidRPr="00E524D2">
              <w:rPr>
                <w:rFonts w:ascii="Arial" w:hAnsi="Arial" w:cs="Arial"/>
                <w:sz w:val="17"/>
                <w:szCs w:val="17"/>
              </w:rPr>
              <w:t xml:space="preserve"> javnih investicija Federacije 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BiH </w:t>
            </w:r>
            <w:r w:rsidR="0087508D" w:rsidRPr="00022F9F">
              <w:rPr>
                <w:rFonts w:ascii="Arial" w:hAnsi="Arial" w:cs="Arial"/>
                <w:sz w:val="17"/>
                <w:szCs w:val="17"/>
              </w:rPr>
              <w:t>2022-2024.</w:t>
            </w:r>
            <w:r w:rsidR="0087508D" w:rsidRPr="0087508D"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Default="006B7891" w:rsidP="00BE2920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val="bs-Latn-BA" w:eastAsia="zh-TW"/>
              </w:rPr>
            </w:pPr>
          </w:p>
          <w:p w:rsidR="006B7891" w:rsidRPr="00136B74" w:rsidRDefault="006B7891" w:rsidP="00BE2920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val="bs-Latn-BA" w:eastAsia="zh-TW"/>
              </w:rPr>
            </w:pPr>
            <w:r w:rsidRPr="00136B74">
              <w:rPr>
                <w:rFonts w:ascii="Arial" w:hAnsi="Arial" w:cs="Arial"/>
                <w:sz w:val="17"/>
                <w:szCs w:val="17"/>
                <w:lang w:val="bs-Latn-BA" w:eastAsia="zh-TW"/>
              </w:rPr>
              <w:t>20.10.</w:t>
            </w:r>
          </w:p>
          <w:p w:rsidR="006B7891" w:rsidRPr="00B673E2" w:rsidRDefault="006B7891" w:rsidP="00BE292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6B7891" w:rsidRPr="00022F9F" w:rsidRDefault="00022F9F" w:rsidP="00BE292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22F9F">
              <w:rPr>
                <w:rFonts w:ascii="Arial" w:hAnsi="Arial" w:cs="Arial"/>
                <w:sz w:val="17"/>
                <w:szCs w:val="17"/>
              </w:rPr>
              <w:t xml:space="preserve">Usvojen </w:t>
            </w:r>
            <w:r w:rsidR="006B7891" w:rsidRPr="00022F9F">
              <w:rPr>
                <w:rFonts w:ascii="Arial" w:hAnsi="Arial" w:cs="Arial"/>
                <w:sz w:val="17"/>
                <w:szCs w:val="17"/>
              </w:rPr>
              <w:t>Program javnih investicija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B7891" w:rsidRPr="00B673E2" w:rsidRDefault="006B7891" w:rsidP="00BE292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B7891" w:rsidRPr="00B673E2" w:rsidRDefault="006B7891" w:rsidP="00BE292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B7891" w:rsidRPr="00B673E2" w:rsidRDefault="006B7891" w:rsidP="00BE292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B7891" w:rsidRPr="00055A39" w:rsidRDefault="00BE2920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41.660</w:t>
            </w:r>
            <w:r w:rsidR="0087508D"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055A39" w:rsidRDefault="006B7891" w:rsidP="00BE292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055A39" w:rsidRDefault="006B7891" w:rsidP="00BE2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055A39" w:rsidRDefault="006B7891" w:rsidP="00BE292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055A39" w:rsidRDefault="006B7891" w:rsidP="00BE2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055A39" w:rsidRDefault="006B7891" w:rsidP="00BE292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055A39" w:rsidRDefault="006B7891" w:rsidP="00BE2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055A39" w:rsidRDefault="006B7891" w:rsidP="00BE292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055A39" w:rsidRDefault="006B7891" w:rsidP="00BE2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055A39" w:rsidRDefault="006B7891" w:rsidP="00BE292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055A39" w:rsidRDefault="006B7891" w:rsidP="00BE2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B7891" w:rsidRPr="00055A39" w:rsidRDefault="00485135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41.660</w:t>
            </w:r>
            <w:r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B7891" w:rsidRPr="00E524D2" w:rsidRDefault="006B7891" w:rsidP="006B789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524D2">
              <w:rPr>
                <w:rFonts w:ascii="Arial" w:hAnsi="Arial" w:cs="Arial"/>
                <w:sz w:val="17"/>
                <w:szCs w:val="17"/>
              </w:rPr>
              <w:t>4.2. Izrada Informacije o utrošku sredstava za realizaciju projekata uključenih u PJI FBiH</w:t>
            </w:r>
            <w:r w:rsidR="0087508D">
              <w:rPr>
                <w:rFonts w:ascii="Arial" w:hAnsi="Arial" w:cs="Arial"/>
                <w:sz w:val="17"/>
                <w:szCs w:val="17"/>
              </w:rPr>
              <w:t xml:space="preserve"> za 2021.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B673E2" w:rsidRDefault="006B7891" w:rsidP="00BE292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6B7891" w:rsidRPr="00B673E2" w:rsidRDefault="006B7891" w:rsidP="00BE292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 xml:space="preserve">Vlada </w:t>
            </w:r>
            <w:r w:rsidRPr="000C3871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primila k znanju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B7891" w:rsidRPr="00B673E2" w:rsidRDefault="006B7891" w:rsidP="00BE292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B7891" w:rsidRPr="00B673E2" w:rsidRDefault="006B7891" w:rsidP="00BE292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B7891" w:rsidRPr="00B673E2" w:rsidRDefault="006B7891" w:rsidP="00BE292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B7891" w:rsidRPr="00055A39" w:rsidRDefault="00BE2920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7508D" w:rsidRPr="0070167B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055A39" w:rsidRDefault="006B7891" w:rsidP="00BE292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055A39" w:rsidRDefault="006B7891" w:rsidP="00BE2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055A39" w:rsidRDefault="006B7891" w:rsidP="00BE292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055A39" w:rsidRDefault="006B7891" w:rsidP="00BE2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055A39" w:rsidRDefault="006B7891" w:rsidP="00BE292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055A39" w:rsidRDefault="006B7891" w:rsidP="00BE2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055A39" w:rsidRDefault="006B7891" w:rsidP="00BE292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055A39" w:rsidRDefault="006B7891" w:rsidP="00BE2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055A39" w:rsidRDefault="006B7891" w:rsidP="00BE292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055A39" w:rsidRDefault="006B7891" w:rsidP="00BE2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B7891" w:rsidRPr="00055A39" w:rsidRDefault="00485135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70167B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B7891" w:rsidRPr="00B673E2" w:rsidRDefault="006B7891" w:rsidP="006B789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4.3. </w:t>
            </w:r>
            <w:r w:rsidRP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Unaprijediti program javnih investicija većom primjenom IT tehnologija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022F9F" w:rsidRDefault="006B7891" w:rsidP="00BE292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22F9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6B7891" w:rsidRPr="00B673E2" w:rsidRDefault="006B7891" w:rsidP="00BE292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E2350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Operativna nova aplikacija za </w:t>
            </w:r>
            <w:proofErr w:type="spellStart"/>
            <w:r w:rsidRPr="00E23505">
              <w:rPr>
                <w:rFonts w:ascii="Arial" w:eastAsia="Calibri" w:hAnsi="Arial" w:cs="Arial"/>
                <w:sz w:val="17"/>
                <w:szCs w:val="17"/>
                <w:lang w:eastAsia="zh-TW"/>
              </w:rPr>
              <w:t>PIMIS</w:t>
            </w:r>
            <w:proofErr w:type="spellEnd"/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B7891" w:rsidRPr="00B673E2" w:rsidRDefault="006B7891" w:rsidP="00BE292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B7891" w:rsidRPr="00B673E2" w:rsidRDefault="006B7891" w:rsidP="00BE292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B7891" w:rsidRPr="00B673E2" w:rsidRDefault="006B7891" w:rsidP="00BE292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B7891" w:rsidRPr="00055A39" w:rsidRDefault="00BE2920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055A39" w:rsidRDefault="006B7891" w:rsidP="006B789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055A39" w:rsidRDefault="006B7891" w:rsidP="006B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055A39" w:rsidRDefault="006B7891" w:rsidP="006B789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055A39" w:rsidRDefault="006B7891" w:rsidP="006B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055A39" w:rsidRDefault="006B7891" w:rsidP="006B789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055A39" w:rsidRDefault="006B7891" w:rsidP="006B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055A39" w:rsidRDefault="006B7891" w:rsidP="006B789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055A39" w:rsidRDefault="006B7891" w:rsidP="006B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Ostala </w:t>
            </w: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055A39" w:rsidRDefault="006B7891" w:rsidP="006B789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055A39" w:rsidRDefault="006B7891" w:rsidP="006B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B7891" w:rsidRPr="00055A39" w:rsidRDefault="00485135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B7891" w:rsidRPr="00B673E2" w:rsidRDefault="006B7891" w:rsidP="006B789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4.4. </w:t>
            </w:r>
            <w:r w:rsidRP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Uskladiti program javnih investicija sa budžetskim procesom i kalendarom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B673E2" w:rsidRDefault="006B7891" w:rsidP="00BE292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933" w:type="pct"/>
            <w:vMerge w:val="restart"/>
            <w:vAlign w:val="center"/>
          </w:tcPr>
          <w:p w:rsidR="006B7891" w:rsidRPr="00B673E2" w:rsidRDefault="006B7891" w:rsidP="00BE292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Usklađen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PJI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s budžetskom procesom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B7891" w:rsidRPr="00B673E2" w:rsidRDefault="006B7891" w:rsidP="00BE292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B7891" w:rsidRPr="00B673E2" w:rsidRDefault="006B7891" w:rsidP="00BE292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B7891" w:rsidRPr="00B673E2" w:rsidRDefault="006B7891" w:rsidP="00BE292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B7891" w:rsidRPr="00055A39" w:rsidRDefault="00BE2920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055A39" w:rsidRDefault="006B7891" w:rsidP="00BE292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055A39" w:rsidRDefault="006B7891" w:rsidP="00BE2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055A39" w:rsidRDefault="006B7891" w:rsidP="00BE292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055A39" w:rsidRDefault="006B7891" w:rsidP="00BE2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055A39" w:rsidRDefault="006B7891" w:rsidP="00BE292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055A39" w:rsidRDefault="006B7891" w:rsidP="00BE2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055A39" w:rsidRDefault="006B7891" w:rsidP="00BE292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055A39" w:rsidRDefault="006B7891" w:rsidP="00BE2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6B7891" w:rsidRPr="00055A39" w:rsidRDefault="006B7891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891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B7891" w:rsidRPr="00055A39" w:rsidRDefault="006B7891" w:rsidP="00BE292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B7891" w:rsidRPr="00055A39" w:rsidRDefault="006B7891" w:rsidP="00BE2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B7891" w:rsidRPr="00055A39" w:rsidRDefault="006B7891" w:rsidP="00BE29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B7891" w:rsidRPr="00055A39" w:rsidRDefault="006B7891" w:rsidP="006B7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B7891" w:rsidRPr="00055A39" w:rsidRDefault="00485135" w:rsidP="006B7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B673E2" w:rsidRDefault="0087508D" w:rsidP="0087508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4.5. </w:t>
            </w:r>
            <w:r w:rsidRPr="0045685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Propisati metodologiju izvještavanja o monitoringu realizacije projekata iz programa javnih investicija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B673E2" w:rsidRDefault="0087508D" w:rsidP="00BE292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B673E2" w:rsidRDefault="0087508D" w:rsidP="00BE292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Monitoring realizacije projekata se vrši prema Metodologiji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B673E2" w:rsidRDefault="0087508D" w:rsidP="00BE292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B673E2" w:rsidRDefault="0087508D" w:rsidP="00BE292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B673E2" w:rsidRDefault="0087508D" w:rsidP="00BE292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7508D" w:rsidRPr="00055A39" w:rsidRDefault="00BE2920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87508D" w:rsidRPr="00055A39" w:rsidTr="00972424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87508D" w:rsidRPr="00055A39" w:rsidRDefault="0087508D" w:rsidP="0070167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4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7508D" w:rsidRPr="00055A39" w:rsidRDefault="00BE2920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74.988</w:t>
            </w:r>
            <w:r w:rsidR="0070167B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KM</w:t>
            </w:r>
          </w:p>
        </w:tc>
      </w:tr>
      <w:tr w:rsidR="0087508D" w:rsidRPr="00055A39" w:rsidTr="00972424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72424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72424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72424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72424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74.988 KM</w:t>
            </w:r>
          </w:p>
        </w:tc>
      </w:tr>
      <w:tr w:rsidR="0087508D" w:rsidRPr="00055A39" w:rsidTr="00972424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5. </w:t>
            </w:r>
            <w:r w:rsidRPr="00972424">
              <w:rPr>
                <w:rFonts w:ascii="Arial" w:eastAsia="Times New Roman" w:hAnsi="Arial" w:cs="Arial"/>
                <w:b/>
                <w:sz w:val="17"/>
                <w:szCs w:val="17"/>
              </w:rPr>
              <w:t>Povećavati efikasnost u naplati javnih prihoda</w:t>
            </w:r>
          </w:p>
        </w:tc>
      </w:tr>
      <w:tr w:rsidR="0087508D" w:rsidRPr="00055A39" w:rsidTr="00972424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022F9F" w:rsidRDefault="0087508D" w:rsidP="00022F9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022F9F" w:rsidRDefault="00022F9F" w:rsidP="00022F9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1. 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Strategija reforme upravljanja javnim financijama FBiH 2021 – 2025.</w:t>
            </w:r>
            <w:r w:rsidR="00333A4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godine,</w:t>
            </w:r>
            <w:r>
              <w:t xml:space="preserve"> 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Mjera 1. u okviru stuba II Javni prihodi, aktivnost: II.1.4  Unaprijediti propise o poreznoj administraciji;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Mjera 1. u okviru stuba II Javni prihodi, aktivnost: II.1.3 Harmonizirati zakon o igrama na sreću u skladu sa međunarodnim propisima</w:t>
            </w:r>
          </w:p>
          <w:p w:rsidR="0087508D" w:rsidRPr="00C228EF" w:rsidRDefault="00022F9F" w:rsidP="0087508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712259">
              <w:rPr>
                <w:rFonts w:ascii="Arial" w:eastAsia="Times New Roman" w:hAnsi="Arial" w:cs="Arial"/>
                <w:b/>
                <w:sz w:val="17"/>
                <w:szCs w:val="17"/>
              </w:rPr>
              <w:t>2. Strategija razvoja FBiH 2021 – 2027.</w:t>
            </w:r>
            <w:r w:rsidR="00333A4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  <w:r w:rsidRPr="00712259">
              <w:rPr>
                <w:rFonts w:ascii="Arial" w:eastAsia="Times New Roman" w:hAnsi="Arial" w:cs="Arial"/>
                <w:b/>
                <w:sz w:val="17"/>
                <w:szCs w:val="17"/>
              </w:rPr>
              <w:t>godine, Cilj 1. Ubrzati ekonomski razvoj, Prioritet 1.3. Podržavati razvoj poslovnog privatnog sektora i Mjera 1.3.1. Olakšati i ubrzati procese ulaska u poslovnu aktivnost i izlaska iz nje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E7E6E6" w:themeFill="background2"/>
            <w:vAlign w:val="center"/>
          </w:tcPr>
          <w:p w:rsidR="0087508D" w:rsidRPr="00B673E2" w:rsidRDefault="0087508D" w:rsidP="0087508D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508D" w:rsidRPr="00B673E2" w:rsidRDefault="0087508D" w:rsidP="0087508D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E7E6E6" w:themeFill="background2"/>
            <w:vAlign w:val="center"/>
          </w:tcPr>
          <w:p w:rsidR="0087508D" w:rsidRPr="00B673E2" w:rsidRDefault="0087508D" w:rsidP="0087508D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645" w:type="pct"/>
            <w:vMerge w:val="restart"/>
            <w:shd w:val="clear" w:color="auto" w:fill="E7E6E6" w:themeFill="background2"/>
            <w:vAlign w:val="center"/>
          </w:tcPr>
          <w:p w:rsidR="0087508D" w:rsidRPr="00B673E2" w:rsidRDefault="0087508D" w:rsidP="0087508D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Nosilac</w:t>
            </w:r>
          </w:p>
          <w:p w:rsidR="0087508D" w:rsidRPr="00B673E2" w:rsidRDefault="0087508D" w:rsidP="0087508D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E7E6E6" w:themeFill="background2"/>
            <w:vAlign w:val="center"/>
          </w:tcPr>
          <w:p w:rsidR="0087508D" w:rsidRPr="00B673E2" w:rsidRDefault="0087508D" w:rsidP="0087508D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PJI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87508D" w:rsidRPr="00B673E2" w:rsidRDefault="0087508D" w:rsidP="0087508D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Usvaja se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913" w:type="pct"/>
            <w:gridSpan w:val="2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shd w:val="clear" w:color="auto" w:fill="E7E6E6" w:themeFill="background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E7E6E6" w:themeFill="background2"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E7E6E6" w:themeFill="background2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E7E6E6" w:themeFill="background2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87508D" w:rsidRPr="00B673E2" w:rsidRDefault="0087508D" w:rsidP="0087508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B673E2" w:rsidRDefault="0087508D" w:rsidP="0087508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230F6A" w:rsidRDefault="0087508D" w:rsidP="0087508D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5.1.</w:t>
            </w: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230F6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Izraditi Prednacrt zakona o izmjenama i dopunama Zakona o igrama na sreću</w:t>
            </w: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7508D" w:rsidRPr="00230F6A" w:rsidRDefault="0087508D" w:rsidP="00333A43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230F6A" w:rsidRDefault="0087508D" w:rsidP="00333A43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230F6A" w:rsidRDefault="0087508D" w:rsidP="00333A43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230F6A" w:rsidRDefault="0087508D" w:rsidP="00333A43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IV. kvartal</w:t>
            </w:r>
          </w:p>
        </w:tc>
        <w:tc>
          <w:tcPr>
            <w:tcW w:w="933" w:type="pct"/>
            <w:vMerge w:val="restart"/>
          </w:tcPr>
          <w:p w:rsidR="0087508D" w:rsidRPr="00230F6A" w:rsidRDefault="0087508D" w:rsidP="00333A43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230F6A" w:rsidRDefault="0087508D" w:rsidP="00333A43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230F6A" w:rsidRDefault="0087508D" w:rsidP="00333A43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230F6A" w:rsidRDefault="0087508D" w:rsidP="00333A43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Nacrt zakona utvrđen na Vladi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87508D" w:rsidRPr="00230F6A" w:rsidRDefault="0087508D" w:rsidP="00333A4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230F6A" w:rsidRDefault="0087508D" w:rsidP="00333A4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230F6A" w:rsidRDefault="0087508D" w:rsidP="00333A4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230F6A" w:rsidRDefault="0087508D" w:rsidP="00333A4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:rsidR="0087508D" w:rsidRPr="00230F6A" w:rsidRDefault="0087508D" w:rsidP="00333A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:rsidR="0087508D" w:rsidRPr="00230F6A" w:rsidRDefault="0087508D" w:rsidP="00333A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230F6A" w:rsidRDefault="0087508D" w:rsidP="00333A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230F6A" w:rsidRDefault="0087508D" w:rsidP="00333A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230F6A" w:rsidRDefault="0087508D" w:rsidP="00333A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lastRenderedPageBreak/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333A43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87508D"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87508D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230F6A" w:rsidRDefault="0087508D" w:rsidP="0087508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5.2. Izraditi stavove, mišljenja i odgovore na upite vezane za primjenu Zakona o igrama na sreću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230F6A" w:rsidRDefault="0087508D" w:rsidP="00333A4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87508D" w:rsidRPr="00230F6A" w:rsidRDefault="0087508D" w:rsidP="00333A43">
            <w:pPr>
              <w:spacing w:after="0" w:line="256" w:lineRule="auto"/>
              <w:ind w:right="-85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230F6A" w:rsidRDefault="0087508D" w:rsidP="00333A43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87508D" w:rsidRPr="00230F6A" w:rsidRDefault="0087508D" w:rsidP="00333A43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Broj izdanih stavova, mišljenja i odgovora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230F6A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87508D" w:rsidRPr="00230F6A" w:rsidRDefault="0087508D" w:rsidP="00333A43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230F6A" w:rsidRDefault="0087508D" w:rsidP="00333A4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230F6A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87508D" w:rsidRPr="00230F6A" w:rsidRDefault="0087508D" w:rsidP="00333A4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333A43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230F6A" w:rsidRDefault="0087508D" w:rsidP="0087508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5.3.</w:t>
            </w: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Izda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va</w:t>
            </w: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ti Odobrenje za rad kasina, automat klubova i kladionica, na osnovu Zakona o igrama na sreću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230F6A" w:rsidRDefault="0087508D" w:rsidP="00333A4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87508D" w:rsidRPr="00230F6A" w:rsidRDefault="0087508D" w:rsidP="00333A43">
            <w:pPr>
              <w:spacing w:after="0" w:line="256" w:lineRule="auto"/>
              <w:ind w:right="-85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230F6A" w:rsidRDefault="0087508D" w:rsidP="00333A43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87508D" w:rsidRPr="00230F6A" w:rsidRDefault="0087508D" w:rsidP="00333A43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Broj izdanih rješenja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230F6A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87508D" w:rsidRPr="00230F6A" w:rsidRDefault="0087508D" w:rsidP="00333A43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230F6A" w:rsidRDefault="0087508D" w:rsidP="00333A4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230F6A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87508D" w:rsidRPr="00230F6A" w:rsidRDefault="0087508D" w:rsidP="00333A4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333A43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230F6A" w:rsidRDefault="0087508D" w:rsidP="00D318FF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5.</w:t>
            </w:r>
            <w:r w:rsidR="00D318FF">
              <w:rPr>
                <w:rFonts w:ascii="Arial" w:hAnsi="Arial" w:cs="Arial"/>
                <w:color w:val="000000" w:themeColor="text1"/>
                <w:sz w:val="17"/>
                <w:szCs w:val="17"/>
              </w:rPr>
              <w:t>4</w:t>
            </w: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. Izda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vat</w:t>
            </w: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i Rješenj</w:t>
            </w:r>
            <w:r w:rsidR="0070167B">
              <w:rPr>
                <w:rFonts w:ascii="Arial" w:hAnsi="Arial" w:cs="Arial"/>
                <w:color w:val="000000" w:themeColor="text1"/>
                <w:sz w:val="17"/>
                <w:szCs w:val="17"/>
              </w:rPr>
              <w:t>a</w:t>
            </w: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o priređivanju nagradnih igara</w:t>
            </w:r>
            <w:r w:rsidR="0070167B">
              <w:rPr>
                <w:rFonts w:ascii="Arial" w:hAnsi="Arial" w:cs="Arial"/>
                <w:color w:val="000000" w:themeColor="text1"/>
                <w:sz w:val="17"/>
                <w:szCs w:val="17"/>
              </w:rPr>
              <w:t>,</w:t>
            </w: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="0070167B" w:rsidRPr="0070167B">
              <w:rPr>
                <w:rFonts w:ascii="Arial" w:hAnsi="Arial" w:cs="Arial"/>
                <w:color w:val="000000" w:themeColor="text1"/>
                <w:sz w:val="17"/>
                <w:szCs w:val="17"/>
              </w:rPr>
              <w:t>o prethodnoj suglasnosti za promjenu vlasničke strukture priređivača igara na sreću</w:t>
            </w:r>
            <w:r w:rsidR="0070167B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te Rješenja </w:t>
            </w:r>
            <w:r w:rsidR="0070167B" w:rsidRPr="0070167B">
              <w:rPr>
                <w:rFonts w:ascii="Arial" w:hAnsi="Arial" w:cs="Arial"/>
                <w:sz w:val="17"/>
                <w:szCs w:val="17"/>
              </w:rPr>
              <w:t xml:space="preserve">o trajnom prestanku rada privremeno zatvorenih uplatnih </w:t>
            </w:r>
            <w:r w:rsidR="0070167B" w:rsidRPr="00333A43">
              <w:rPr>
                <w:rFonts w:ascii="Arial" w:hAnsi="Arial" w:cs="Arial"/>
                <w:sz w:val="17"/>
                <w:szCs w:val="17"/>
              </w:rPr>
              <w:t>mjesta po sili zakona</w:t>
            </w:r>
            <w:r w:rsidR="0070167B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, </w:t>
            </w: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na osnovu Zakona o igrama na sreću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230F6A" w:rsidRDefault="0087508D" w:rsidP="00333A4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87508D" w:rsidRPr="00230F6A" w:rsidRDefault="0087508D" w:rsidP="00333A43">
            <w:pPr>
              <w:spacing w:after="0" w:line="256" w:lineRule="auto"/>
              <w:ind w:right="-85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B86DC6" w:rsidRDefault="0087508D" w:rsidP="00333A4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87508D" w:rsidRPr="00230F6A" w:rsidRDefault="0087508D" w:rsidP="00333A43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Broj izdanih rješenja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230F6A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87508D" w:rsidRPr="00230F6A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87508D" w:rsidRPr="00230F6A" w:rsidRDefault="0087508D" w:rsidP="00333A4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230F6A" w:rsidRDefault="0087508D" w:rsidP="00333A4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230F6A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87508D" w:rsidRPr="00230F6A" w:rsidRDefault="0087508D" w:rsidP="00333A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333A43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 w:rsid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12.498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8567BF" w:rsidRDefault="0087508D" w:rsidP="00D318FF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8567BF">
              <w:rPr>
                <w:rFonts w:ascii="Arial" w:hAnsi="Arial" w:cs="Arial"/>
                <w:sz w:val="17"/>
                <w:szCs w:val="17"/>
              </w:rPr>
              <w:t>5.</w:t>
            </w:r>
            <w:r w:rsidR="00D318FF">
              <w:rPr>
                <w:rFonts w:ascii="Arial" w:hAnsi="Arial" w:cs="Arial"/>
                <w:sz w:val="17"/>
                <w:szCs w:val="17"/>
              </w:rPr>
              <w:t>5</w:t>
            </w:r>
            <w:r w:rsidRPr="008567BF">
              <w:rPr>
                <w:rFonts w:ascii="Arial" w:hAnsi="Arial" w:cs="Arial"/>
                <w:sz w:val="17"/>
                <w:szCs w:val="17"/>
              </w:rPr>
              <w:t>. Analizirati ostvarene prihode po osnovu priređivanja igara na sreću i pratiti stanje i dinamiku plaćanja obaveza od strane priređivača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8567BF" w:rsidRDefault="0087508D" w:rsidP="00333A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87508D" w:rsidRPr="008567BF" w:rsidRDefault="0087508D" w:rsidP="00333A43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8567B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3C3239" w:rsidRDefault="0087508D" w:rsidP="00333A43">
            <w:pPr>
              <w:pStyle w:val="ListParagraph"/>
              <w:spacing w:after="0"/>
              <w:ind w:left="72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87508D" w:rsidRPr="00B86DC6" w:rsidRDefault="0087508D" w:rsidP="00333A4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87508D" w:rsidRPr="003C3239" w:rsidRDefault="0087508D" w:rsidP="00333A43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Povećanje prihoda po osnovu igara na sreću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3C32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87508D" w:rsidRPr="003C32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87508D" w:rsidRPr="003C3239" w:rsidRDefault="0087508D" w:rsidP="00333A4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3C3239" w:rsidRDefault="0087508D" w:rsidP="00333A4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3C32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87508D" w:rsidRPr="003C3239" w:rsidRDefault="0087508D" w:rsidP="00333A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333A43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E943BB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3C3239" w:rsidRDefault="0087508D" w:rsidP="00D318FF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lastRenderedPageBreak/>
              <w:t>5.</w:t>
            </w:r>
            <w:r w:rsidR="00D318FF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6</w:t>
            </w: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.</w:t>
            </w: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Izraditi izmjene i dopune Pravilnika o prostornim, tehničkim, i drugim u</w:t>
            </w:r>
            <w:r w:rsidR="008567BF">
              <w:rPr>
                <w:rFonts w:ascii="Arial" w:hAnsi="Arial" w:cs="Arial"/>
                <w:color w:val="000000" w:themeColor="text1"/>
                <w:sz w:val="17"/>
                <w:szCs w:val="17"/>
              </w:rPr>
              <w:t>vjetima</w:t>
            </w: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za priređivanje igara na sreću na automatima, u</w:t>
            </w:r>
            <w:r w:rsidR="008567BF">
              <w:rPr>
                <w:rFonts w:ascii="Arial" w:hAnsi="Arial" w:cs="Arial"/>
                <w:color w:val="000000" w:themeColor="text1"/>
                <w:sz w:val="17"/>
                <w:szCs w:val="17"/>
              </w:rPr>
              <w:t>vjetima</w:t>
            </w: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tehničke ispravnosti automata, tehničkom pregledu automata i certificiranje automata RNG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3C3239" w:rsidRDefault="0087508D" w:rsidP="00333A43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B86DC6" w:rsidRDefault="0087508D" w:rsidP="00333A4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87508D" w:rsidRPr="003C3239" w:rsidRDefault="00333A43" w:rsidP="00333A43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Pravilnik </w:t>
            </w:r>
            <w:r w:rsidR="0087508D"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objavljen u Službenim novinama FBiH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3C32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87508D" w:rsidRPr="003C3239" w:rsidRDefault="0087508D" w:rsidP="00333A4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3C3239" w:rsidRDefault="0087508D" w:rsidP="00333A4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3C3239" w:rsidRDefault="0087508D" w:rsidP="00333A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333A43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3C3239" w:rsidRDefault="0087508D" w:rsidP="00D318FF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5.</w:t>
            </w:r>
            <w:r w:rsidR="00D318FF">
              <w:rPr>
                <w:rFonts w:ascii="Arial" w:hAnsi="Arial" w:cs="Arial"/>
                <w:color w:val="000000" w:themeColor="text1"/>
                <w:sz w:val="17"/>
                <w:szCs w:val="17"/>
              </w:rPr>
              <w:t>7</w:t>
            </w: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. Izraditi mišljenje na Izvještaj o poslovanju Lutrije BiH, Prijedlog odluke o raspodjeli godišnje dobiti Lutrije BiH i Prijedlog odluke o usvajanju izvještaja o poslovanju i davanju suglasnosti na Plan poslovanja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3C3239" w:rsidRDefault="0087508D" w:rsidP="00333A43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87508D" w:rsidRDefault="0087508D" w:rsidP="00333A43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87508D" w:rsidRPr="003C3239" w:rsidRDefault="0087508D" w:rsidP="00333A43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Prijedlozi Odluka usvojeni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3C32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87508D" w:rsidRPr="003C3239" w:rsidRDefault="0087508D" w:rsidP="00333A4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3C3239" w:rsidRDefault="0087508D" w:rsidP="00333A4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3C3239" w:rsidRDefault="0087508D" w:rsidP="00333A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333A43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87508D"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33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Default="0087508D" w:rsidP="0087508D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5.</w:t>
            </w:r>
            <w:r w:rsidR="00D318FF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8</w:t>
            </w:r>
            <w:r w:rsidRPr="003C32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8567BF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Izraditi </w:t>
            </w:r>
            <w:r w:rsidR="008567BF" w:rsidRPr="008567BF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Prednacrt </w:t>
            </w:r>
            <w:r w:rsidRPr="008567BF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zakona </w:t>
            </w:r>
            <w:r w:rsidRPr="003C32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o Poreznoj upravi FBIH</w:t>
            </w:r>
          </w:p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3C3239" w:rsidRDefault="0087508D" w:rsidP="00333A43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3C3239" w:rsidRDefault="0087508D" w:rsidP="00333A43">
            <w:p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Nacrt zakona utvrđen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3C3239" w:rsidRDefault="0087508D" w:rsidP="00333A4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3C3239" w:rsidRDefault="0087508D" w:rsidP="00333A4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3C3239" w:rsidRDefault="0087508D" w:rsidP="00333A4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3C3239" w:rsidRDefault="0087508D" w:rsidP="00333A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333A43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87508D"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3C3239" w:rsidRDefault="0087508D" w:rsidP="00D318F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5.</w:t>
            </w:r>
            <w:r w:rsidR="00D318F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9</w:t>
            </w: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Izraditi Prednacrt općeg poreznog zakona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IV. kvartal 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Nacrt zakona utvrđen na Vladi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333A43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87508D"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3C3239" w:rsidRDefault="0087508D" w:rsidP="00D318F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5.1</w:t>
            </w:r>
            <w:r w:rsidR="00D318F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0</w:t>
            </w: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Izraditi Pravilnik o izmjenama i dopunama Pravilnika o dodjeljivanju identifikaci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jskih</w:t>
            </w: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brojeva, registraciji i identifikaciji i evidencijama poreznih obveznika na teritoriji Federacije Bosne i Hercegovine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III. kvartal 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Pravilnik objavljen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333A43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87508D"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3C3239" w:rsidRDefault="0087508D" w:rsidP="00D318F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5.1</w:t>
            </w:r>
            <w:r w:rsidR="00D318F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1</w:t>
            </w: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Izraditi Pravilnik o izmjenama i dopunama Pravilnika o podnošenju poreznih prijava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IV. kvartal 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Pravilnik objavljen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3C3239" w:rsidRDefault="0087508D" w:rsidP="00D318F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5.1</w:t>
            </w:r>
            <w:r w:rsidR="00D318F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</w:t>
            </w: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Izraditi mišljenja, odgovore i stavove iz oblasti porezne </w:t>
            </w:r>
            <w:r w:rsidRPr="00333A4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administracije i postupaka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3C3239" w:rsidRDefault="0087508D" w:rsidP="00333A43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3C3239" w:rsidRDefault="0087508D" w:rsidP="00333A43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Broj izdanih stavova, mišljenja i odgovora vezanih za primjenu zakona i pravilnika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3C3239" w:rsidRDefault="0087508D" w:rsidP="0087508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3C3239" w:rsidRDefault="0087508D" w:rsidP="0087508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333A43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9D0C3D" w:rsidRDefault="0087508D" w:rsidP="00D318F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D0C3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5.1</w:t>
            </w:r>
            <w:r w:rsidR="00D318F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3</w:t>
            </w:r>
            <w:r w:rsidRPr="009D0C3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333A4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Izda</w:t>
            </w:r>
            <w:r w:rsidR="00E943BB" w:rsidRPr="00333A4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va</w:t>
            </w:r>
            <w:r w:rsidRPr="00333A4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ti</w:t>
            </w:r>
            <w:r w:rsidRPr="009D0C3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Uvjerenj</w:t>
            </w:r>
            <w:r w:rsidR="00E943BB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a</w:t>
            </w:r>
            <w:r w:rsidRPr="009D0C3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o ispunjenosti tehničkih i funkcionalnih karakteristika dijelova fiskalnog sistema; Rješenj</w:t>
            </w:r>
            <w:r w:rsidR="00E943BB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a</w:t>
            </w:r>
            <w:r w:rsidRPr="009D0C3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o ispunjenosti tehničkih i funkcionalnih karakteristika dijelova fiskalnog sistema i zaključiti Ugovor</w:t>
            </w:r>
            <w:r w:rsidR="00E943BB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e</w:t>
            </w:r>
            <w:r w:rsidRPr="009D0C3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o stavljanju fiskalnog sistema u promet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9D0C3D" w:rsidRDefault="0087508D" w:rsidP="0087508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9D0C3D" w:rsidRDefault="0087508D" w:rsidP="0087508D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D0C3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9D0C3D" w:rsidRDefault="0087508D" w:rsidP="0087508D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D0C3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Broj izdanih uvjerenja, rješenje i zaključenih ugovora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9D0C3D" w:rsidRDefault="0087508D" w:rsidP="0087508D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D0C3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9D0C3D" w:rsidRDefault="0087508D" w:rsidP="0087508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9D0C3D" w:rsidRDefault="0087508D" w:rsidP="0087508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Default="0087508D" w:rsidP="0087508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9D0C3D" w:rsidRDefault="0087508D" w:rsidP="0087508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D0C3D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333A43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B673E2" w:rsidRDefault="0087508D" w:rsidP="00D318F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943B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5.1</w:t>
            </w:r>
            <w:r w:rsidR="00D318F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</w:t>
            </w:r>
            <w:r w:rsidRPr="00E943B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Izraditi Plan aktivnosti za edukaciju građana o značaju</w:t>
            </w:r>
            <w:r w:rsidRPr="00E943BB">
              <w:rPr>
                <w:rFonts w:ascii="Arial" w:eastAsia="Times New Roman" w:hAnsi="Arial" w:cs="Arial"/>
                <w:strike/>
                <w:sz w:val="17"/>
                <w:szCs w:val="17"/>
                <w:lang w:eastAsia="zh-TW"/>
              </w:rPr>
              <w:t xml:space="preserve"> </w:t>
            </w:r>
            <w:r w:rsidRPr="00E943B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fiskalnog računa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B673E2" w:rsidRDefault="0087508D" w:rsidP="0087508D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</w:t>
            </w:r>
            <w:r w:rsidR="00B67CC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B673E2" w:rsidRDefault="0087508D" w:rsidP="00333A43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Izrađen </w:t>
            </w:r>
            <w:r w:rsidR="00333A43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Plan aktivnosti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9D0C3D" w:rsidRDefault="0087508D" w:rsidP="00333A43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D0C3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9D0C3D" w:rsidRDefault="0087508D" w:rsidP="00333A4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9D0C3D" w:rsidRDefault="0087508D" w:rsidP="00333A4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9D0C3D" w:rsidRDefault="0087508D" w:rsidP="00333A4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D0C3D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333A43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176B7F" w:rsidRDefault="0087508D" w:rsidP="00D318F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5.1</w:t>
            </w:r>
            <w:r w:rsidR="00D318FF">
              <w:rPr>
                <w:rFonts w:ascii="Arial" w:hAnsi="Arial" w:cs="Arial"/>
                <w:color w:val="000000" w:themeColor="text1"/>
                <w:sz w:val="17"/>
                <w:szCs w:val="17"/>
              </w:rPr>
              <w:t>5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. </w:t>
            </w: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Izraditi stavove, mišljenja i odgovore na upi</w:t>
            </w:r>
            <w:r w:rsidR="00E943BB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te vezane za primjenu Zakona o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fiskalnim sistemima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176B7F" w:rsidRDefault="0087508D" w:rsidP="00333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176B7F" w:rsidRDefault="0087508D" w:rsidP="00333A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danih mišljenje, stavova i odgovora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9D0C3D" w:rsidRDefault="0087508D" w:rsidP="00333A43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D0C3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javne </w:t>
            </w:r>
            <w:r w:rsidRPr="009D0C3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9D0C3D" w:rsidRDefault="0087508D" w:rsidP="00333A4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9D0C3D" w:rsidRDefault="0087508D" w:rsidP="00333A4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D0C3D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333A43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E943BB" w:rsidRDefault="00333A43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133.312</w:t>
            </w:r>
            <w:r w:rsidR="00E943BB" w:rsidRPr="00E943B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133.312</w:t>
            </w:r>
            <w:r w:rsidRPr="00E943B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KM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87508D" w:rsidRPr="00365F82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6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. </w:t>
            </w:r>
            <w:r w:rsidRPr="00B81B79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Unaprijediti fiskalnu stabilnost i izravnanje u oblasti javnih financija</w:t>
            </w: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022F9F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mjere, čijoj realizaciji doprinosi program: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  <w:p w:rsidR="008E1E5A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reforme upravljanja javnim </w:t>
            </w:r>
            <w:r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financijama FBiH 2021 – 2025. godina;</w:t>
            </w:r>
            <w:r w:rsidRPr="00022F9F"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  <w:t xml:space="preserve"> </w:t>
            </w:r>
            <w:proofErr w:type="spellStart"/>
            <w:r w:rsidR="008E1E5A"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 w:rsidR="008E1E5A"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: III. Planiranje i budžetiranje</w:t>
            </w:r>
            <w:r w:rsidR="008E1E5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, Mjera: </w:t>
            </w:r>
            <w:r w:rsidR="008E1E5A"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III.2. Proširivanje obuhvata budžeta i DOB-a</w:t>
            </w:r>
            <w:r w:rsidR="008E1E5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i Mjera </w:t>
            </w:r>
            <w:r w:rsidR="008E1E5A"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III.4. Unaprjeđenje budžetiranja u programskom formatu</w:t>
            </w:r>
            <w:r w:rsidR="008E1E5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; </w:t>
            </w:r>
            <w:proofErr w:type="spellStart"/>
            <w:r w:rsidR="008E1E5A"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 w:rsidR="008E1E5A"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: II. Javni prihodi</w:t>
            </w:r>
            <w:r w:rsidR="008E1E5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  <w:p w:rsidR="008E1E5A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Strategija razvoja FBiH 2021 – 2027. godina</w:t>
            </w:r>
            <w:r w:rsidR="008E1E5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, Cilj: </w:t>
            </w:r>
            <w:r w:rsidR="00E842FE"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Transparentan, efikasan i odgovoran javni sektor</w:t>
            </w:r>
            <w:r w:rsidR="00E842FE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, Prioritet: </w:t>
            </w:r>
            <w:r w:rsidR="00E842FE"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Unaprjeđivati vladavinu prava</w:t>
            </w:r>
            <w:r w:rsidR="00E842FE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, Mjera:</w:t>
            </w:r>
            <w:r w:rsidR="00E842FE" w:rsidRPr="00B81B79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Unaprijediti fiskalnu stabilnost i izravnanje u oblasti javnih financija</w:t>
            </w:r>
            <w:r w:rsidR="00E842F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</w:p>
          <w:p w:rsidR="0087508D" w:rsidRPr="008E1E5A" w:rsidRDefault="00022F9F" w:rsidP="0087508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upravljanja dugom </w:t>
            </w:r>
          </w:p>
        </w:tc>
      </w:tr>
      <w:tr w:rsidR="0087508D" w:rsidRPr="00176B7F" w:rsidTr="000B4D9F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D0CECE" w:themeFill="background2" w:themeFillShade="E6"/>
            <w:vAlign w:val="center"/>
          </w:tcPr>
          <w:p w:rsidR="0087508D" w:rsidRPr="00176B7F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19" w:type="pct"/>
            <w:vMerge w:val="restart"/>
            <w:shd w:val="clear" w:color="auto" w:fill="D0CECE" w:themeFill="background2" w:themeFillShade="E6"/>
            <w:vAlign w:val="center"/>
          </w:tcPr>
          <w:p w:rsidR="0087508D" w:rsidRPr="00176B7F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D0CECE" w:themeFill="background2" w:themeFillShade="E6"/>
            <w:vAlign w:val="center"/>
          </w:tcPr>
          <w:p w:rsidR="0087508D" w:rsidRPr="00176B7F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Očekivani rezultat </w:t>
            </w:r>
          </w:p>
          <w:p w:rsidR="0087508D" w:rsidRPr="00176B7F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645" w:type="pct"/>
            <w:vMerge w:val="restart"/>
            <w:shd w:val="clear" w:color="auto" w:fill="D0CECE" w:themeFill="background2" w:themeFillShade="E6"/>
            <w:vAlign w:val="center"/>
          </w:tcPr>
          <w:p w:rsidR="0087508D" w:rsidRPr="00176B7F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87508D" w:rsidRPr="00176B7F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D0CECE" w:themeFill="background2" w:themeFillShade="E6"/>
            <w:vAlign w:val="center"/>
          </w:tcPr>
          <w:p w:rsidR="0087508D" w:rsidRPr="00176B7F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87508D" w:rsidRPr="00176B7F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13" w:type="pct"/>
            <w:gridSpan w:val="2"/>
            <w:shd w:val="clear" w:color="auto" w:fill="D0CECE" w:themeFill="background2" w:themeFillShade="E6"/>
            <w:vAlign w:val="center"/>
          </w:tcPr>
          <w:p w:rsidR="0087508D" w:rsidRPr="00176B7F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7508D" w:rsidRPr="00176B7F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87508D" w:rsidRPr="00176B7F" w:rsidTr="000B4D9F">
        <w:trPr>
          <w:trHeight w:val="237"/>
          <w:jc w:val="center"/>
        </w:trPr>
        <w:tc>
          <w:tcPr>
            <w:tcW w:w="1624" w:type="pct"/>
            <w:vMerge/>
            <w:shd w:val="clear" w:color="auto" w:fill="D0CECE" w:themeFill="background2" w:themeFillShade="E6"/>
            <w:vAlign w:val="center"/>
          </w:tcPr>
          <w:p w:rsidR="0087508D" w:rsidRPr="00176B7F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shd w:val="clear" w:color="auto" w:fill="D0CECE" w:themeFill="background2" w:themeFillShade="E6"/>
            <w:vAlign w:val="center"/>
          </w:tcPr>
          <w:p w:rsidR="0087508D" w:rsidRPr="00176B7F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D0CECE" w:themeFill="background2" w:themeFillShade="E6"/>
            <w:vAlign w:val="center"/>
          </w:tcPr>
          <w:p w:rsidR="0087508D" w:rsidRPr="00176B7F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D0CECE" w:themeFill="background2" w:themeFillShade="E6"/>
            <w:vAlign w:val="center"/>
          </w:tcPr>
          <w:p w:rsidR="0087508D" w:rsidRPr="00176B7F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D0CECE" w:themeFill="background2" w:themeFillShade="E6"/>
            <w:vAlign w:val="center"/>
          </w:tcPr>
          <w:p w:rsidR="0087508D" w:rsidRPr="00176B7F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87508D" w:rsidRPr="00176B7F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42" w:type="pct"/>
            <w:shd w:val="clear" w:color="auto" w:fill="D0CECE" w:themeFill="background2" w:themeFillShade="E6"/>
            <w:vAlign w:val="center"/>
          </w:tcPr>
          <w:p w:rsidR="0087508D" w:rsidRPr="00176B7F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D0CECE" w:themeFill="background2" w:themeFillShade="E6"/>
            <w:vAlign w:val="center"/>
          </w:tcPr>
          <w:p w:rsidR="0087508D" w:rsidRPr="00176B7F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Iznos</w:t>
            </w:r>
          </w:p>
        </w:tc>
      </w:tr>
      <w:tr w:rsidR="0087508D" w:rsidRPr="00055A39" w:rsidTr="00914E38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333B33" w:rsidRDefault="0087508D" w:rsidP="0087508D">
            <w:pPr>
              <w:spacing w:after="0" w:line="256" w:lineRule="auto"/>
              <w:ind w:left="174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33B3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6.1. Izraditi Prednacrt zakona o oporezivanju imovine u Federaciji BiH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333B33" w:rsidRDefault="0087508D" w:rsidP="00E842FE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333B33" w:rsidRDefault="0087508D" w:rsidP="00E842FE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33B3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333B33" w:rsidRDefault="0087508D" w:rsidP="00E842FE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333B33" w:rsidRDefault="0087508D" w:rsidP="00E842FE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33B3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Nacrt Zakona utvrđen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B673E2" w:rsidRDefault="0087508D" w:rsidP="00E842F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E842FE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914E38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14E38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14E38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14E38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B877B3" w:rsidRDefault="0087508D" w:rsidP="0087508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6.2 Sudjelovati u pregovorima za izradu ugovora o izbjegavanju dvostrukog oporezivanja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B877B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B877B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Objavljeni ugovori u „Službenom glasniku BiH“ – Međunarodni ugovori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B877B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B877B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B877B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E842FE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B877B3" w:rsidRDefault="0087508D" w:rsidP="0087508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6.3. Analizirati efekte primjene poreza na dobit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B877B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B877B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Izrađen dokument „Analiza efekata primjene poreza na dobit“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B877B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B877B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B877B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E842FE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B877B3" w:rsidRDefault="0087508D" w:rsidP="0087508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6.4. Pratiti implementaciju Zakona o visini stope zatezne kamate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B877B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B877B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Povećana naplata javnih prihoda – smanjen porezni dug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B877B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B877B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B877B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E842FE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B877B3" w:rsidRDefault="0087508D" w:rsidP="00EA198F">
            <w:pPr>
              <w:spacing w:after="0" w:line="256" w:lineRule="auto"/>
              <w:ind w:left="45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6.</w:t>
            </w:r>
            <w:r w:rsidR="00EA198F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5</w:t>
            </w:r>
            <w:r w:rsidRPr="00B877B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. Izraditi </w:t>
            </w:r>
            <w:r w:rsidR="00B67CCA" w:rsidRPr="00B877B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Prednacrt zakona </w:t>
            </w:r>
            <w:r w:rsidRPr="00B877B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 javnim prihodima, pripadnosti i raspodjeli javnih prihoda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B877B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B877B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Nacrt </w:t>
            </w:r>
            <w:r w:rsidR="00B67CCA" w:rsidRPr="00B877B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zakona </w:t>
            </w:r>
            <w:r w:rsidRPr="00B877B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utvrđen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B877B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B877B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B877B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87508D" w:rsidRPr="00B877B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E842FE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4D6529" w:rsidRDefault="0087508D" w:rsidP="0087508D">
            <w:pPr>
              <w:spacing w:after="0" w:line="256" w:lineRule="auto"/>
              <w:ind w:left="45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6.</w:t>
            </w:r>
            <w:r w:rsidR="00EA198F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6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4D6529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Izraditi izmjene i dopune Pravilnika o načinu uplate, pripadnosti i raspodjele javnih prihoda u Federaciji Bosne i Hercegovine</w:t>
            </w:r>
            <w:r w:rsidRPr="004D652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7508D" w:rsidRPr="00B673E2" w:rsidRDefault="0087508D" w:rsidP="0087508D">
            <w:pPr>
              <w:pStyle w:val="ListParagraph"/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Vrši se tromjesečno ukoliko se ukaže potreba 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E842FE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B673E2" w:rsidRDefault="0087508D" w:rsidP="00EA198F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</w:t>
            </w:r>
            <w:r w:rsidR="00EA198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7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Izraditi Uputu o utvrđivanju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godišnjih koeficijenata učešća kantona, jedinica lokalne samouprave i nadležnih 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>kantonalnih ustanova za ceste u prihodima od indirektnih poreza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>III</w:t>
            </w:r>
            <w:r w:rsidR="00E842F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r w:rsidR="00E842F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IV</w:t>
            </w:r>
            <w:r w:rsidR="00E842F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a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Uput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a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u „Službenim novinama Federacije 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javne prihode, fiskalne 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E842FE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Kreditna </w:t>
            </w: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CD6ED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B673E2" w:rsidRDefault="0087508D" w:rsidP="00EA198F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</w:t>
            </w:r>
            <w:r w:rsidR="00EA198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8</w:t>
            </w:r>
            <w:r w:rsidRPr="00E842F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Izraditi kvartalne, godišnje i srednjoročne projekcije javnih prihoda u Federaciji BiH za izradu budžeta/financijskih planova korisnika i izradu planskih dokumenata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Godišnje i srednjoročne projekci</w:t>
            </w:r>
            <w:r w:rsidR="00E842F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je 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u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      </w:t>
            </w:r>
            <w:r w:rsidR="00E842F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i IV. kvartalu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Izrađene projekcije i pravovremeno dostavljene svim korisnicima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E842FE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B673E2" w:rsidRDefault="0087508D" w:rsidP="00EA198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</w:t>
            </w:r>
            <w:r w:rsidR="00EA198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9</w:t>
            </w:r>
            <w:r w:rsidRP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Izraditi informaciju „Mjesečni pregled naplate poreznih prihoda 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 doprinosa na teritoriju Federacije Bosne i Hercegovine“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Mjesečno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Prihvaćena 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informacija 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 strane Vlade FBiH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E842FE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B673E2" w:rsidRDefault="0087508D" w:rsidP="00EA198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</w:t>
            </w:r>
            <w:r w:rsidR="00EA198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0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Izrad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iti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Godišnj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konsolidiran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 pregled 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ostvarenja javnih prihoda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r w:rsidR="00B6780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Prihvaćena od strane Vlade FBiH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E842FE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BD57E3" w:rsidRDefault="0087508D" w:rsidP="00E842F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D57E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</w:t>
            </w:r>
            <w:r w:rsidR="00EA198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1</w:t>
            </w:r>
            <w:r w:rsidRPr="00BD57E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Izraditi mišljenja i odgovore na upite iz oblasti pripadnosti i raspodjele prihoda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BD57E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D57E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BD57E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D57E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Broj da</w:t>
            </w:r>
            <w:r w:rsidR="006F381E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n</w:t>
            </w:r>
            <w:r w:rsidRPr="00BD57E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ih mišljenja i odgovora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BD57E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D57E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BD57E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BD57E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D57E3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B67CCA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</w:t>
            </w:r>
            <w:r w:rsidR="00E842FE"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BD57E3" w:rsidRDefault="0087508D" w:rsidP="00EA198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D57E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6.1</w:t>
            </w:r>
            <w:r w:rsidR="00EA198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</w:t>
            </w:r>
            <w:r w:rsidRPr="00BD57E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Ažurirati Registar taksi i naknada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BD57E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D57E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BD57E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D57E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Broj izvršenih ažuriranja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BD57E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D57E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BD57E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BD57E3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D57E3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E842FE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B673E2" w:rsidRDefault="0087508D" w:rsidP="00EA198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</w:t>
            </w:r>
            <w:r w:rsidR="00EA198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3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iti Budžet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za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2023.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godinu </w:t>
            </w:r>
            <w:r w:rsidR="00B67CCA" w:rsidRPr="00E842F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na temelju prikupljenih i obrađenih podataka od svih </w:t>
            </w:r>
            <w:r w:rsidR="00E842F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budžet</w:t>
            </w:r>
            <w:r w:rsidR="00B67CCA" w:rsidRPr="00E842F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skih korisnika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Budžet utvrđen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E842FE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141.644</w:t>
            </w:r>
            <w:r w:rsidR="00B67CCA" w:rsidRP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4060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141.644</w:t>
            </w:r>
            <w:r w:rsidRP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7508D" w:rsidRPr="00055A39" w:rsidTr="000245B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ED6EE9" w:rsidRDefault="0087508D" w:rsidP="0050109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</w:t>
            </w:r>
            <w:r w:rsidR="00EA198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4</w:t>
            </w:r>
            <w:r w:rsidRPr="00ED6EE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50109F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Izraditi </w:t>
            </w:r>
            <w:r w:rsidR="0050109F" w:rsidRPr="0050109F">
              <w:rPr>
                <w:rFonts w:ascii="Arial" w:eastAsia="Calibri" w:hAnsi="Arial" w:cs="Arial"/>
                <w:sz w:val="17"/>
                <w:szCs w:val="17"/>
                <w:lang w:eastAsia="zh-TW"/>
              </w:rPr>
              <w:t>Dokument okvirnog budžeta</w:t>
            </w:r>
            <w:r w:rsidRPr="0050109F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2023-2025</w:t>
            </w:r>
            <w:r w:rsidRPr="00B67CCA">
              <w:rPr>
                <w:rFonts w:ascii="Arial" w:eastAsia="Calibri" w:hAnsi="Arial" w:cs="Arial"/>
                <w:sz w:val="17"/>
                <w:szCs w:val="17"/>
                <w:lang w:eastAsia="zh-TW"/>
              </w:rPr>
              <w:t>.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ED6EE9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6EE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ED6EE9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6EE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DOB utvrđen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ED6EE9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6EE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ED6EE9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ED6EE9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D6EE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E842FE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66.656</w:t>
            </w:r>
            <w:r w:rsidR="00B67CCA" w:rsidRP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7508D" w:rsidRPr="00055A39" w:rsidTr="000245B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0245B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0245B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0245B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66.656</w:t>
            </w:r>
            <w:r w:rsidRP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7508D" w:rsidRPr="00055A39" w:rsidTr="000245B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DD69E6" w:rsidRDefault="0087508D" w:rsidP="00EA198F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</w:t>
            </w:r>
            <w:r w:rsidR="00EA198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Izraditi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Smjernic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e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ekonomske i fiskalne politike FBiH 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2023-2025.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Smjernice utvrđene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E842FE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41.660</w:t>
            </w:r>
            <w:r w:rsid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0245B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0245B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0245B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0245B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41.660 KM</w:t>
            </w:r>
          </w:p>
        </w:tc>
      </w:tr>
      <w:tr w:rsidR="0087508D" w:rsidRPr="00055A39" w:rsidTr="000245B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B673E2" w:rsidRDefault="0087508D" w:rsidP="00EA198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</w:t>
            </w:r>
            <w:r w:rsidR="00EA198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Izraditi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godišnj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 izvještaj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o dodijeljenoj državnoj pomoći u Federaciji Bosne i Hercegovine za prethodnu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II. kvartal svake godine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B673E2" w:rsidRDefault="0087508D" w:rsidP="00E842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E842FE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0245B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0245B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0245B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0245B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87508D" w:rsidRPr="00055A39" w:rsidTr="00984CB3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055A39" w:rsidRDefault="0087508D" w:rsidP="00EA198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6.1</w:t>
            </w:r>
            <w:r w:rsidR="00EA198F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984CB3">
              <w:rPr>
                <w:rFonts w:ascii="Arial" w:eastAsia="Times New Roman" w:hAnsi="Arial" w:cs="Arial"/>
                <w:sz w:val="17"/>
                <w:szCs w:val="17"/>
              </w:rPr>
              <w:t xml:space="preserve">Tekući transferi Vijeću za državnu pomoć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B6780A" w:rsidRDefault="00B6780A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>U</w:t>
            </w:r>
            <w:r w:rsidR="0087508D" w:rsidRPr="00B6780A">
              <w:rPr>
                <w:rFonts w:ascii="Arial" w:hAnsi="Arial" w:cs="Arial"/>
                <w:sz w:val="17"/>
                <w:szCs w:val="17"/>
              </w:rPr>
              <w:t xml:space="preserve">plaćena sredstva </w:t>
            </w:r>
            <w:r w:rsidRPr="00B6780A">
              <w:rPr>
                <w:rFonts w:ascii="Arial" w:hAnsi="Arial" w:cs="Arial"/>
                <w:sz w:val="17"/>
                <w:szCs w:val="17"/>
              </w:rPr>
              <w:t>Vijeću za državnu pomoć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E842FE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165.000</w:t>
            </w:r>
            <w:r w:rsid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984CB3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84CB3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84CB3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984CB3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165.000 KM</w:t>
            </w:r>
          </w:p>
        </w:tc>
      </w:tr>
      <w:tr w:rsidR="0087508D" w:rsidRPr="00055A39" w:rsidTr="000245B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022F9F" w:rsidRDefault="0087508D" w:rsidP="00EA198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22F9F">
              <w:rPr>
                <w:rFonts w:ascii="Arial" w:eastAsia="Times New Roman" w:hAnsi="Arial" w:cs="Arial"/>
                <w:sz w:val="17"/>
                <w:szCs w:val="17"/>
              </w:rPr>
              <w:t>6.1</w:t>
            </w:r>
            <w:r w:rsidR="00EA198F"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Pr="00022F9F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Izraditi Odluke o preraspodjeli iz </w:t>
            </w:r>
            <w:r w:rsidR="00E842FE">
              <w:rPr>
                <w:rFonts w:ascii="Arial" w:hAnsi="Arial" w:cs="Arial"/>
                <w:sz w:val="17"/>
                <w:szCs w:val="17"/>
              </w:rPr>
              <w:t>Budžet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a FBiH s jednog </w:t>
            </w:r>
            <w:r w:rsidR="00E842FE">
              <w:rPr>
                <w:rFonts w:ascii="Arial" w:hAnsi="Arial" w:cs="Arial"/>
                <w:sz w:val="17"/>
                <w:szCs w:val="17"/>
              </w:rPr>
              <w:t>budžet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skog korisnika na drugog prema ukazanoj potrebi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D76371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D76371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D76371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76371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D76371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D76371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76371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E842FE" w:rsidP="00D318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D318F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  <w:r w:rsidR="004C386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</w:tr>
      <w:tr w:rsidR="0087508D" w:rsidRPr="00055A39" w:rsidTr="000245B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0245B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0245B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0245B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 </w:t>
            </w:r>
          </w:p>
        </w:tc>
      </w:tr>
      <w:tr w:rsidR="0087508D" w:rsidRPr="00055A39" w:rsidTr="00D76371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BC0358" w:rsidRDefault="0087508D" w:rsidP="00EA198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C0358">
              <w:rPr>
                <w:rFonts w:ascii="Arial" w:eastAsia="Times New Roman" w:hAnsi="Arial" w:cs="Arial"/>
                <w:sz w:val="17"/>
                <w:szCs w:val="17"/>
              </w:rPr>
              <w:t>6.1</w:t>
            </w:r>
            <w:r w:rsidR="00EA198F">
              <w:rPr>
                <w:rFonts w:ascii="Arial" w:eastAsia="Times New Roman" w:hAnsi="Arial" w:cs="Arial"/>
                <w:sz w:val="17"/>
                <w:szCs w:val="17"/>
              </w:rPr>
              <w:t>9</w:t>
            </w:r>
            <w:r w:rsidRPr="00BC0358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BC0358">
              <w:rPr>
                <w:rFonts w:ascii="Arial" w:hAnsi="Arial" w:cs="Arial"/>
                <w:sz w:val="17"/>
                <w:szCs w:val="17"/>
              </w:rPr>
              <w:t xml:space="preserve">Pripremiti Odluke o izdvajanju sredstava iz Tekuće rezerve na temelju zahtjeva od </w:t>
            </w:r>
            <w:r w:rsidR="00E842FE">
              <w:rPr>
                <w:rFonts w:ascii="Arial" w:hAnsi="Arial" w:cs="Arial"/>
                <w:sz w:val="17"/>
                <w:szCs w:val="17"/>
              </w:rPr>
              <w:t>budžet</w:t>
            </w:r>
            <w:r w:rsidRPr="00BC0358">
              <w:rPr>
                <w:rFonts w:ascii="Arial" w:hAnsi="Arial" w:cs="Arial"/>
                <w:sz w:val="17"/>
                <w:szCs w:val="17"/>
              </w:rPr>
              <w:t xml:space="preserve">skih korisnika i Vlade FBiH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DC3125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22F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DC3125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3125">
              <w:rPr>
                <w:rFonts w:ascii="Arial" w:hAnsi="Arial" w:cs="Arial"/>
                <w:sz w:val="17"/>
                <w:szCs w:val="17"/>
              </w:rPr>
              <w:t>Odluke usvojene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DC3125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3125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DC3125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DC3125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312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E842FE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4C386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87508D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BC0358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BC0358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BC0358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BC0358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BC0358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87508D" w:rsidRPr="00055A39" w:rsidTr="00D76371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7508D" w:rsidRPr="00BC0358" w:rsidRDefault="0087508D" w:rsidP="00EA198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C0358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 w:rsidR="00EA198F">
              <w:rPr>
                <w:rFonts w:ascii="Arial" w:eastAsia="Times New Roman" w:hAnsi="Arial" w:cs="Arial"/>
                <w:sz w:val="17"/>
                <w:szCs w:val="17"/>
              </w:rPr>
              <w:t>20</w:t>
            </w:r>
            <w:r w:rsidRPr="00BC0358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BC0358">
              <w:rPr>
                <w:rFonts w:ascii="Arial" w:hAnsi="Arial" w:cs="Arial"/>
                <w:sz w:val="17"/>
                <w:szCs w:val="17"/>
              </w:rPr>
              <w:t xml:space="preserve">Izraditi izvještaje o utrošenim sredstvima Tekuće rezerve Vlade FBiH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DC3125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3125">
              <w:rPr>
                <w:rFonts w:ascii="Arial" w:eastAsia="Times New Roman" w:hAnsi="Arial" w:cs="Arial"/>
                <w:sz w:val="17"/>
                <w:szCs w:val="17"/>
              </w:rPr>
              <w:t>Kvartalno</w:t>
            </w:r>
          </w:p>
        </w:tc>
        <w:tc>
          <w:tcPr>
            <w:tcW w:w="933" w:type="pct"/>
            <w:vMerge w:val="restart"/>
            <w:vAlign w:val="center"/>
          </w:tcPr>
          <w:p w:rsidR="0087508D" w:rsidRPr="00DC3125" w:rsidRDefault="0087508D" w:rsidP="00E842F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3125">
              <w:rPr>
                <w:rFonts w:ascii="Arial" w:hAnsi="Arial" w:cs="Arial"/>
                <w:sz w:val="17"/>
                <w:szCs w:val="17"/>
              </w:rPr>
              <w:t>Izvještaji usvojeni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7508D" w:rsidRPr="00DC3125" w:rsidRDefault="0087508D" w:rsidP="00E8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3125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7508D" w:rsidRPr="00DC3125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7508D" w:rsidRPr="00DC3125" w:rsidRDefault="0087508D" w:rsidP="00E84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312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E842FE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4C386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7508D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508D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7508D" w:rsidRPr="00055A39" w:rsidRDefault="0087508D" w:rsidP="008750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7508D" w:rsidRPr="00055A39" w:rsidRDefault="0087508D" w:rsidP="0087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7508D" w:rsidRPr="00055A39" w:rsidRDefault="0087508D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7508D" w:rsidRPr="00055A39" w:rsidRDefault="0087508D" w:rsidP="00875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7508D" w:rsidRPr="00055A39" w:rsidRDefault="00485135" w:rsidP="008750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0D66C2" w:rsidRPr="00055A39" w:rsidTr="000D66C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0D66C2" w:rsidRPr="000D66C2" w:rsidRDefault="000D66C2" w:rsidP="000D66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D66C2">
              <w:rPr>
                <w:rFonts w:ascii="Arial" w:eastAsia="Times New Roman" w:hAnsi="Arial" w:cs="Arial"/>
                <w:sz w:val="17"/>
                <w:szCs w:val="17"/>
              </w:rPr>
              <w:t xml:space="preserve">6.21. </w:t>
            </w:r>
            <w:r w:rsidRPr="000D66C2">
              <w:rPr>
                <w:rFonts w:ascii="Arial" w:hAnsi="Arial" w:cs="Arial"/>
                <w:sz w:val="17"/>
                <w:szCs w:val="17"/>
              </w:rPr>
              <w:t>Izraditi Odluk</w:t>
            </w:r>
            <w:r>
              <w:rPr>
                <w:rFonts w:ascii="Arial" w:hAnsi="Arial" w:cs="Arial"/>
                <w:sz w:val="17"/>
                <w:szCs w:val="17"/>
              </w:rPr>
              <w:t>e</w:t>
            </w:r>
            <w:r w:rsidRPr="000D66C2">
              <w:rPr>
                <w:rFonts w:ascii="Arial" w:hAnsi="Arial" w:cs="Arial"/>
                <w:sz w:val="17"/>
                <w:szCs w:val="17"/>
              </w:rPr>
              <w:t xml:space="preserve"> o raspodjeli sredstava utvrđenih </w:t>
            </w:r>
            <w:r w:rsidRPr="000D66C2">
              <w:rPr>
                <w:rFonts w:ascii="Arial" w:hAnsi="Arial" w:cs="Arial"/>
                <w:sz w:val="17"/>
                <w:szCs w:val="17"/>
              </w:rPr>
              <w:lastRenderedPageBreak/>
              <w:t xml:space="preserve">Budžetom - Tekući transferi drugim razinama vlasti i fondovima – Kantoni i općine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6C2" w:rsidRPr="000D66C2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D66C2">
              <w:rPr>
                <w:rFonts w:ascii="Arial" w:hAnsi="Arial" w:cs="Arial"/>
                <w:sz w:val="17"/>
                <w:szCs w:val="17"/>
              </w:rPr>
              <w:lastRenderedPageBreak/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0D66C2" w:rsidRPr="00D76371" w:rsidRDefault="000D66C2" w:rsidP="000D66C2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0D66C2" w:rsidRPr="00D76371" w:rsidRDefault="000D66C2" w:rsidP="000D66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76371">
              <w:rPr>
                <w:rFonts w:ascii="Arial" w:hAnsi="Arial" w:cs="Arial"/>
                <w:bCs/>
                <w:sz w:val="17"/>
                <w:szCs w:val="17"/>
              </w:rPr>
              <w:t xml:space="preserve">Odsjek za izradu i </w:t>
            </w:r>
            <w:r w:rsidRPr="00D76371">
              <w:rPr>
                <w:rFonts w:ascii="Arial" w:hAnsi="Arial" w:cs="Arial"/>
                <w:bCs/>
                <w:sz w:val="17"/>
                <w:szCs w:val="17"/>
              </w:rPr>
              <w:lastRenderedPageBreak/>
              <w:t>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0D66C2" w:rsidRPr="00D76371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0D66C2" w:rsidRPr="00D76371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76371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Budžetska </w:t>
            </w: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D66C2" w:rsidRPr="0050109F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0109F"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10.000.000 KM</w:t>
            </w:r>
          </w:p>
        </w:tc>
      </w:tr>
      <w:tr w:rsidR="000D66C2" w:rsidRPr="00055A39" w:rsidTr="000D66C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D66C2" w:rsidRPr="00055A39" w:rsidRDefault="000D66C2" w:rsidP="000D66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D66C2" w:rsidRPr="00055A39" w:rsidRDefault="000D66C2" w:rsidP="000D66C2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D66C2" w:rsidRPr="00055A39" w:rsidRDefault="000D66C2" w:rsidP="000D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D66C2" w:rsidRPr="00055A39" w:rsidRDefault="000D66C2" w:rsidP="000D6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D66C2" w:rsidRPr="0050109F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D66C2" w:rsidRPr="00055A39" w:rsidTr="000D66C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D66C2" w:rsidRPr="00055A39" w:rsidRDefault="000D66C2" w:rsidP="000D66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D66C2" w:rsidRPr="00055A39" w:rsidRDefault="000D66C2" w:rsidP="000D66C2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D66C2" w:rsidRPr="00055A39" w:rsidRDefault="000D66C2" w:rsidP="000D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D66C2" w:rsidRPr="00055A39" w:rsidRDefault="000D66C2" w:rsidP="000D6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D66C2" w:rsidRPr="0050109F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D66C2" w:rsidRPr="00055A39" w:rsidTr="000D66C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D66C2" w:rsidRPr="00055A39" w:rsidRDefault="000D66C2" w:rsidP="000D66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D66C2" w:rsidRPr="00055A39" w:rsidRDefault="000D66C2" w:rsidP="000D66C2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D66C2" w:rsidRPr="00055A39" w:rsidRDefault="000D66C2" w:rsidP="000D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D66C2" w:rsidRPr="00055A39" w:rsidRDefault="000D66C2" w:rsidP="000D6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D66C2" w:rsidRPr="0050109F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D66C2" w:rsidRPr="00055A39" w:rsidTr="000D66C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D66C2" w:rsidRPr="00055A39" w:rsidRDefault="000D66C2" w:rsidP="000D66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D66C2" w:rsidRPr="00055A39" w:rsidRDefault="000D66C2" w:rsidP="000D66C2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D66C2" w:rsidRPr="00055A39" w:rsidRDefault="000D66C2" w:rsidP="000D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D66C2" w:rsidRPr="00055A39" w:rsidRDefault="000D66C2" w:rsidP="000D6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D66C2" w:rsidRPr="0050109F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D66C2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D66C2" w:rsidRPr="00055A39" w:rsidRDefault="000D66C2" w:rsidP="000D66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D66C2" w:rsidRPr="00055A39" w:rsidRDefault="000D66C2" w:rsidP="000D66C2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D66C2" w:rsidRPr="00055A39" w:rsidRDefault="000D66C2" w:rsidP="000D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0D66C2" w:rsidRPr="00055A39" w:rsidRDefault="000D66C2" w:rsidP="000D6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0D66C2" w:rsidRPr="0050109F" w:rsidRDefault="001A7901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0109F">
              <w:rPr>
                <w:rFonts w:ascii="Arial" w:eastAsia="Times New Roman" w:hAnsi="Arial" w:cs="Arial"/>
                <w:bCs/>
                <w:sz w:val="17"/>
                <w:szCs w:val="17"/>
              </w:rPr>
              <w:t>10.000.000 KM</w:t>
            </w:r>
          </w:p>
        </w:tc>
      </w:tr>
      <w:tr w:rsidR="000D66C2" w:rsidRPr="00055A39" w:rsidTr="000D66C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0D66C2" w:rsidRPr="000D66C2" w:rsidRDefault="000D66C2" w:rsidP="000D66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D66C2">
              <w:rPr>
                <w:rFonts w:ascii="Arial" w:eastAsia="Times New Roman" w:hAnsi="Arial" w:cs="Arial"/>
                <w:sz w:val="17"/>
                <w:szCs w:val="17"/>
              </w:rPr>
              <w:t xml:space="preserve">6.22. </w:t>
            </w:r>
            <w:r w:rsidRPr="000D66C2">
              <w:rPr>
                <w:rFonts w:ascii="Arial" w:hAnsi="Arial" w:cs="Arial"/>
                <w:sz w:val="17"/>
                <w:szCs w:val="17"/>
              </w:rPr>
              <w:t xml:space="preserve">Izraditi Odluku o raspodjeli sredstava utvrđenih Budžetom - Tekući transferi drugim razinama vlasti i fondovima – Kantoni – Sredstva od EU </w:t>
            </w:r>
            <w:proofErr w:type="spellStart"/>
            <w:r w:rsidRPr="000D66C2">
              <w:rPr>
                <w:rFonts w:ascii="Arial" w:hAnsi="Arial" w:cs="Arial"/>
                <w:sz w:val="17"/>
                <w:szCs w:val="17"/>
              </w:rPr>
              <w:t>MFA</w:t>
            </w:r>
            <w:proofErr w:type="spellEnd"/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6C2" w:rsidRPr="000D66C2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D66C2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0D66C2" w:rsidRPr="00D76371" w:rsidRDefault="000D66C2" w:rsidP="000D66C2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0D66C2" w:rsidRPr="00D76371" w:rsidRDefault="000D66C2" w:rsidP="000D66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76371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0D66C2" w:rsidRPr="00D76371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0D66C2" w:rsidRPr="00D76371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76371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D66C2" w:rsidRPr="00FB262F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200.000.000 KM </w:t>
            </w:r>
          </w:p>
        </w:tc>
      </w:tr>
      <w:tr w:rsidR="000D66C2" w:rsidRPr="00055A39" w:rsidTr="000D66C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D66C2" w:rsidRPr="00055A39" w:rsidRDefault="000D66C2" w:rsidP="000D66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D66C2" w:rsidRPr="00055A39" w:rsidRDefault="000D66C2" w:rsidP="000D66C2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D66C2" w:rsidRPr="00055A39" w:rsidRDefault="000D66C2" w:rsidP="000D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D66C2" w:rsidRPr="00055A39" w:rsidRDefault="000D66C2" w:rsidP="000D6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D66C2" w:rsidRPr="000D66C2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D66C2" w:rsidRPr="00055A39" w:rsidTr="000D66C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D66C2" w:rsidRPr="00055A39" w:rsidRDefault="000D66C2" w:rsidP="000D66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D66C2" w:rsidRPr="00055A39" w:rsidRDefault="000D66C2" w:rsidP="000D66C2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D66C2" w:rsidRPr="00055A39" w:rsidRDefault="000D66C2" w:rsidP="000D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D66C2" w:rsidRPr="00055A39" w:rsidRDefault="000D66C2" w:rsidP="000D6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D66C2" w:rsidRPr="000D66C2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D66C2" w:rsidRPr="00055A39" w:rsidTr="000D66C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D66C2" w:rsidRPr="00055A39" w:rsidRDefault="000D66C2" w:rsidP="000D66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D66C2" w:rsidRPr="00055A39" w:rsidRDefault="000D66C2" w:rsidP="000D66C2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D66C2" w:rsidRPr="00055A39" w:rsidRDefault="000D66C2" w:rsidP="000D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D66C2" w:rsidRPr="00055A39" w:rsidRDefault="000D66C2" w:rsidP="000D6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D66C2" w:rsidRPr="000D66C2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D66C2" w:rsidRPr="00055A39" w:rsidTr="000D66C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D66C2" w:rsidRPr="00055A39" w:rsidRDefault="000D66C2" w:rsidP="000D66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D66C2" w:rsidRPr="00055A39" w:rsidRDefault="000D66C2" w:rsidP="000D66C2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D66C2" w:rsidRPr="00055A39" w:rsidRDefault="000D66C2" w:rsidP="000D6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D66C2" w:rsidRPr="00055A39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D66C2" w:rsidRPr="00055A39" w:rsidRDefault="000D66C2" w:rsidP="000D6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D66C2" w:rsidRPr="000D66C2" w:rsidRDefault="000D66C2" w:rsidP="000D6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FB262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200.000.000 KM </w:t>
            </w:r>
          </w:p>
        </w:tc>
      </w:tr>
      <w:tr w:rsidR="00FB262F" w:rsidRPr="00055A39" w:rsidTr="000D66C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FB262F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t xml:space="preserve">6.23. Tekući transferi drugim razinama vlasti i fondovima – po žalbama za subvencioniranja doprinosa po Zakonu o ublažavanju negativnih ekonomskih posljedica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FB262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FB262F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t xml:space="preserve">Isplaćena sredstva  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FB262F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FB262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FB262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FB262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500.000 KM </w:t>
            </w:r>
          </w:p>
        </w:tc>
      </w:tr>
      <w:tr w:rsidR="00FB262F" w:rsidRPr="00055A39" w:rsidTr="000D66C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D66C2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B262F" w:rsidRPr="00055A39" w:rsidTr="000D66C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D66C2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B262F" w:rsidRPr="00055A39" w:rsidTr="000D66C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D66C2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B262F" w:rsidRPr="00055A39" w:rsidTr="000D66C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D66C2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D66C2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>500.000 KM</w:t>
            </w:r>
          </w:p>
        </w:tc>
      </w:tr>
      <w:tr w:rsidR="00FB262F" w:rsidRPr="00055A39" w:rsidTr="000D66C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0D66C2" w:rsidRDefault="00FB262F" w:rsidP="00FB262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7"/>
                <w:szCs w:val="17"/>
              </w:rPr>
            </w:pPr>
            <w:r w:rsidRPr="000D66C2">
              <w:rPr>
                <w:rFonts w:ascii="Arial" w:hAnsi="Arial" w:cs="Arial"/>
                <w:sz w:val="17"/>
                <w:szCs w:val="17"/>
              </w:rPr>
              <w:t xml:space="preserve">6.24. Izraditi Odluku o raspodjeli sredstava utvrđenih Budžetom - Kapitalni transferi drugim razinama vlasti i fondovima – Kantoni i općine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D66C2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D66C2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DC3125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DC3125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DC3125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C3125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DC3125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DC3125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312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FB262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20.000.000 KM </w:t>
            </w:r>
          </w:p>
        </w:tc>
      </w:tr>
      <w:tr w:rsidR="00FB262F" w:rsidRPr="00055A39" w:rsidTr="000D66C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0D66C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0D66C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0D66C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>20.000.000 KM</w:t>
            </w:r>
          </w:p>
        </w:tc>
      </w:tr>
      <w:tr w:rsidR="00FB262F" w:rsidRPr="00055A39" w:rsidTr="00D76371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176B7F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6.25</w:t>
            </w:r>
            <w:r w:rsidRPr="00E842FE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Pr="00E842F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Izraditi </w:t>
            </w:r>
            <w:r w:rsidRPr="00E842FE">
              <w:rPr>
                <w:rFonts w:ascii="Arial" w:hAnsi="Arial" w:cs="Arial"/>
                <w:sz w:val="17"/>
                <w:szCs w:val="17"/>
              </w:rPr>
              <w:t>Strategiju upravljanja dugom 2022-2024.</w:t>
            </w:r>
            <w:r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Default="00FB262F" w:rsidP="00FB262F">
            <w:pPr>
              <w:spacing w:line="254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</w:pPr>
          </w:p>
          <w:p w:rsidR="00FB262F" w:rsidRPr="002D7955" w:rsidRDefault="00FB262F" w:rsidP="00FB262F">
            <w:pPr>
              <w:spacing w:line="254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I.</w:t>
            </w:r>
            <w:r w:rsidRPr="002D7955"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 xml:space="preserve"> kvartal</w:t>
            </w:r>
          </w:p>
          <w:p w:rsidR="00FB262F" w:rsidRPr="002D7955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FB262F" w:rsidRPr="002D7955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Strategija u</w:t>
            </w:r>
            <w:r w:rsidRPr="002D7955"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svojena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2D7955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D7955"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2D7955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2D7955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D7955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33.328 KM</w:t>
            </w:r>
          </w:p>
        </w:tc>
      </w:tr>
      <w:tr w:rsidR="00FB262F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33.328 KM</w:t>
            </w:r>
          </w:p>
        </w:tc>
      </w:tr>
      <w:tr w:rsidR="00FB262F" w:rsidRPr="00055A39" w:rsidTr="004C386D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6.26. Izraditi </w:t>
            </w:r>
            <w:r w:rsidRPr="00E842FE">
              <w:rPr>
                <w:rFonts w:ascii="Arial" w:eastAsia="Times New Roman" w:hAnsi="Arial" w:cs="Arial"/>
                <w:sz w:val="17"/>
                <w:szCs w:val="17"/>
              </w:rPr>
              <w:t>Izvještaj o izvršenju Strategije upravljanja dugom 2021-2023.</w:t>
            </w:r>
            <w:r w:rsidRPr="00DD1786"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 xml:space="preserve"> </w:t>
            </w:r>
            <w:r w:rsidRPr="00E842FE">
              <w:rPr>
                <w:rFonts w:ascii="Arial" w:eastAsia="Times New Roman" w:hAnsi="Arial" w:cs="Arial"/>
                <w:sz w:val="17"/>
                <w:szCs w:val="17"/>
              </w:rPr>
              <w:t>za 2021. godinu</w:t>
            </w:r>
            <w:r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Izvještaj primljen k znanju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7955"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 w:rsidRPr="004C386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FB262F" w:rsidRPr="00055A39" w:rsidTr="004C386D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4C386D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4C386D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4C386D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 w:rsidRPr="004C386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FB262F" w:rsidRPr="00055A39" w:rsidTr="00D76371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176B7F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6.27. </w:t>
            </w:r>
            <w:r w:rsidRPr="002D7955">
              <w:rPr>
                <w:rFonts w:ascii="Arial" w:hAnsi="Arial" w:cs="Arial"/>
                <w:sz w:val="17"/>
                <w:szCs w:val="17"/>
              </w:rPr>
              <w:t>Izraditi godišnji plan zaduživanja</w:t>
            </w:r>
            <w:r>
              <w:rPr>
                <w:rFonts w:ascii="Arial" w:hAnsi="Arial" w:cs="Arial"/>
                <w:sz w:val="17"/>
                <w:szCs w:val="17"/>
              </w:rPr>
              <w:t xml:space="preserve"> za 2022. godinu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2D7955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D7955">
              <w:rPr>
                <w:rFonts w:ascii="Arial" w:hAnsi="Arial" w:cs="Arial"/>
                <w:sz w:val="17"/>
                <w:szCs w:val="17"/>
                <w:lang w:val="bs-Latn-BA" w:eastAsia="zh-TW"/>
              </w:rPr>
              <w:t>I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.</w:t>
            </w:r>
            <w:r w:rsidRPr="002D7955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2D7955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D7955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2D7955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D7955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2D7955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2D7955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D7955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FB262F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FB262F" w:rsidRPr="00055A39" w:rsidTr="00D76371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67217A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6.28.</w:t>
            </w:r>
            <w:r w:rsidRPr="00ED6F66">
              <w:rPr>
                <w:rFonts w:ascii="Arial" w:hAnsi="Arial" w:cs="Arial"/>
                <w:sz w:val="17"/>
                <w:szCs w:val="17"/>
              </w:rPr>
              <w:t xml:space="preserve"> Izraditi </w:t>
            </w:r>
            <w:r w:rsidRPr="00F90528">
              <w:rPr>
                <w:rFonts w:ascii="Arial" w:hAnsi="Arial" w:cs="Arial"/>
                <w:sz w:val="17"/>
                <w:szCs w:val="17"/>
              </w:rPr>
              <w:t>Informacij</w:t>
            </w:r>
            <w:r>
              <w:rPr>
                <w:rFonts w:ascii="Arial" w:hAnsi="Arial" w:cs="Arial"/>
                <w:sz w:val="17"/>
                <w:szCs w:val="17"/>
              </w:rPr>
              <w:t>u</w:t>
            </w:r>
            <w:r w:rsidRPr="00ED6F66"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  <w:r w:rsidRPr="000255C4">
              <w:rPr>
                <w:rFonts w:ascii="Arial" w:hAnsi="Arial" w:cs="Arial"/>
                <w:sz w:val="17"/>
                <w:szCs w:val="17"/>
              </w:rPr>
              <w:t xml:space="preserve">o </w:t>
            </w:r>
            <w:r w:rsidRPr="00ED6F66">
              <w:rPr>
                <w:rFonts w:ascii="Arial" w:hAnsi="Arial" w:cs="Arial"/>
                <w:sz w:val="17"/>
                <w:szCs w:val="17"/>
              </w:rPr>
              <w:t>unutarnjem i vanjskom dugu</w:t>
            </w:r>
            <w:r>
              <w:rPr>
                <w:rFonts w:ascii="Arial" w:hAnsi="Arial" w:cs="Arial"/>
                <w:sz w:val="17"/>
                <w:szCs w:val="17"/>
              </w:rPr>
              <w:t xml:space="preserve"> sa stanjem na dan 31.12. 2021.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478C1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Vlada primila k znanju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</w:t>
            </w:r>
            <w:r w:rsidRPr="00636B2F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KM </w:t>
            </w:r>
          </w:p>
        </w:tc>
      </w:tr>
      <w:tr w:rsidR="00FB262F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33.328 KM</w:t>
            </w:r>
          </w:p>
        </w:tc>
      </w:tr>
      <w:tr w:rsidR="00FB262F" w:rsidRPr="00055A39" w:rsidTr="00D76371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585637" w:rsidRDefault="00FB262F" w:rsidP="00FB262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29</w:t>
            </w:r>
            <w:r w:rsidRPr="0058563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Izraditi Odluku o gotovinskim isplatama verificiranih tražbina po osnovi računa stare devizne štednje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585637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Pr="0058563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585637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Usvojena odluka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585637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izmirenje duga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FB262F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D7637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FB262F" w:rsidRPr="00055A39" w:rsidTr="002E3C9E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585637" w:rsidRDefault="00FB262F" w:rsidP="00FB262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hAnsi="Arial" w:cs="Arial"/>
                <w:sz w:val="17"/>
                <w:szCs w:val="17"/>
                <w:lang w:val="bs-Latn-BA" w:eastAsia="zh-TW"/>
              </w:rPr>
              <w:t>6.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30</w:t>
            </w:r>
            <w:r w:rsidRPr="00585637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. </w:t>
            </w:r>
            <w:r w:rsidRPr="00585637">
              <w:rPr>
                <w:rFonts w:ascii="Arial" w:hAnsi="Arial" w:cs="Arial"/>
                <w:sz w:val="17"/>
                <w:szCs w:val="17"/>
              </w:rPr>
              <w:t>Izraditi</w:t>
            </w:r>
            <w:r w:rsidRPr="00585637">
              <w:rPr>
                <w:sz w:val="17"/>
                <w:szCs w:val="17"/>
              </w:rPr>
              <w:t xml:space="preserve"> </w:t>
            </w:r>
            <w:r w:rsidRPr="00585637">
              <w:rPr>
                <w:rFonts w:ascii="Arial" w:hAnsi="Arial" w:cs="Arial"/>
                <w:sz w:val="17"/>
                <w:szCs w:val="17"/>
              </w:rPr>
              <w:t xml:space="preserve">Odluke o emisiji obveznica po osnovi računa </w:t>
            </w:r>
            <w:r w:rsidRPr="00585637">
              <w:rPr>
                <w:rFonts w:ascii="Arial" w:hAnsi="Arial" w:cs="Arial"/>
                <w:sz w:val="17"/>
                <w:szCs w:val="17"/>
              </w:rPr>
              <w:lastRenderedPageBreak/>
              <w:t>stare devizne štednje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585637" w:rsidRDefault="00FB262F" w:rsidP="00FB262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hAnsi="Arial" w:cs="Arial"/>
                <w:sz w:val="17"/>
                <w:szCs w:val="17"/>
                <w:lang w:val="bs-Latn-BA" w:eastAsia="zh-TW"/>
              </w:rPr>
              <w:lastRenderedPageBreak/>
              <w:t xml:space="preserve"> I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.</w:t>
            </w:r>
            <w:r w:rsidRPr="00585637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585637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Odluka usvojena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585637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Odsjek za izmirenje </w:t>
            </w:r>
            <w:r w:rsidRPr="00585637">
              <w:rPr>
                <w:rFonts w:ascii="Arial" w:hAnsi="Arial" w:cs="Arial"/>
                <w:sz w:val="17"/>
                <w:szCs w:val="17"/>
                <w:lang w:val="bs-Latn-BA" w:eastAsia="zh-TW"/>
              </w:rPr>
              <w:lastRenderedPageBreak/>
              <w:t>duga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585637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lastRenderedPageBreak/>
              <w:t>-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585637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FB262F" w:rsidRPr="00055A39" w:rsidTr="002E3C9E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2E3C9E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2E3C9E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2E3C9E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FB262F" w:rsidRPr="00055A39" w:rsidTr="00AA1C16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6.31. </w:t>
            </w:r>
            <w:r w:rsidRPr="00AA1C16">
              <w:rPr>
                <w:rFonts w:ascii="Arial" w:eastAsia="Times New Roman" w:hAnsi="Arial" w:cs="Arial"/>
                <w:sz w:val="17"/>
                <w:szCs w:val="17"/>
              </w:rPr>
              <w:t>Izrad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iti</w:t>
            </w:r>
            <w:r w:rsidRPr="00AA1C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Informacije i </w:t>
            </w:r>
            <w:r w:rsidRPr="00AA1C16">
              <w:rPr>
                <w:rFonts w:ascii="Arial" w:eastAsia="Times New Roman" w:hAnsi="Arial" w:cs="Arial"/>
                <w:sz w:val="17"/>
                <w:szCs w:val="17"/>
              </w:rPr>
              <w:t>Odluk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AA1C16">
              <w:rPr>
                <w:rFonts w:ascii="Arial" w:eastAsia="Times New Roman" w:hAnsi="Arial" w:cs="Arial"/>
                <w:sz w:val="17"/>
                <w:szCs w:val="17"/>
              </w:rPr>
              <w:t xml:space="preserve"> o davanju suglasnosti za prihvaćanje kredita za financiranje projekata u Federaciji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AA1C16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1C16">
              <w:rPr>
                <w:rFonts w:ascii="Arial" w:hAnsi="Arial" w:cs="Arial"/>
                <w:sz w:val="17"/>
                <w:szCs w:val="17"/>
              </w:rPr>
              <w:t>Odsjek za zaduživanje i koordinaciju sredstava za razvoj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FB262F" w:rsidRPr="00055A39" w:rsidTr="00AA1C16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AA1C16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AA1C16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AA1C16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FB262F" w:rsidRPr="00055A39" w:rsidTr="0001359D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6.32. 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>Zaključiva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ti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 xml:space="preserve"> ugovor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 xml:space="preserve"> o kreditima međunarodnih financijskih institucija i bilateralnih kreditora i zaključiva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ti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 xml:space="preserve"> podugovor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 s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 xml:space="preserve"> krajnjim korisnicima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>Zaključeni i potpisani</w:t>
            </w:r>
            <w:r>
              <w:rPr>
                <w:rFonts w:ascii="Arial" w:hAnsi="Arial" w:cs="Arial"/>
                <w:sz w:val="17"/>
                <w:szCs w:val="17"/>
              </w:rPr>
              <w:t xml:space="preserve"> ugovori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1C16">
              <w:rPr>
                <w:rFonts w:ascii="Arial" w:hAnsi="Arial" w:cs="Arial"/>
                <w:sz w:val="17"/>
                <w:szCs w:val="17"/>
              </w:rPr>
              <w:t>Odsjek za zaduživanje i koordinaciju sredstava za razvoj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FB262F" w:rsidRPr="00055A39" w:rsidTr="0001359D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01359D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01359D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01359D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FB262F" w:rsidRPr="00055A39" w:rsidTr="00AA1C16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6.33. 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>Izrad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iti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 xml:space="preserve"> Odluk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 xml:space="preserve"> o sufinanciranju projekata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AA1C16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1C16">
              <w:rPr>
                <w:rFonts w:ascii="Arial" w:hAnsi="Arial" w:cs="Arial"/>
                <w:sz w:val="17"/>
                <w:szCs w:val="17"/>
              </w:rPr>
              <w:t>Odsjek za zaduživanje i koordinaciju sredstava za razvoj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FB262F" w:rsidRPr="00055A39" w:rsidTr="00AA1C16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AA1C16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AA1C16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AA1C16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FB262F" w:rsidRPr="00055A39" w:rsidTr="00DC427A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435077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35077">
              <w:rPr>
                <w:rFonts w:ascii="Arial" w:hAnsi="Arial" w:cs="Arial"/>
                <w:sz w:val="17"/>
                <w:szCs w:val="17"/>
              </w:rPr>
              <w:t>6.</w:t>
            </w:r>
            <w:r>
              <w:rPr>
                <w:rFonts w:ascii="Arial" w:hAnsi="Arial" w:cs="Arial"/>
                <w:sz w:val="17"/>
                <w:szCs w:val="17"/>
              </w:rPr>
              <w:t>34</w:t>
            </w:r>
            <w:r w:rsidRPr="00435077">
              <w:rPr>
                <w:rFonts w:ascii="Arial" w:hAnsi="Arial" w:cs="Arial"/>
                <w:sz w:val="17"/>
                <w:szCs w:val="17"/>
              </w:rPr>
              <w:t xml:space="preserve">. Izraditi </w:t>
            </w:r>
            <w:r w:rsidRPr="00D318FF">
              <w:rPr>
                <w:rFonts w:ascii="Arial" w:hAnsi="Arial" w:cs="Arial"/>
                <w:sz w:val="17"/>
                <w:szCs w:val="17"/>
              </w:rPr>
              <w:t>kvartalne i</w:t>
            </w:r>
            <w:r w:rsidRPr="00435077">
              <w:rPr>
                <w:rFonts w:ascii="Arial" w:hAnsi="Arial" w:cs="Arial"/>
                <w:sz w:val="17"/>
                <w:szCs w:val="17"/>
              </w:rPr>
              <w:t>zvještaj</w:t>
            </w:r>
            <w:r>
              <w:rPr>
                <w:rFonts w:ascii="Arial" w:hAnsi="Arial" w:cs="Arial"/>
                <w:sz w:val="17"/>
                <w:szCs w:val="17"/>
              </w:rPr>
              <w:t>e</w:t>
            </w:r>
            <w:r w:rsidRPr="00435077">
              <w:rPr>
                <w:rFonts w:ascii="Arial" w:hAnsi="Arial" w:cs="Arial"/>
                <w:sz w:val="17"/>
                <w:szCs w:val="17"/>
              </w:rPr>
              <w:t xml:space="preserve"> o dugu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Kvartalno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Izvještaji primljeni k znanju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5077">
              <w:rPr>
                <w:rFonts w:ascii="Arial" w:hAnsi="Arial" w:cs="Arial"/>
                <w:sz w:val="17"/>
                <w:szCs w:val="17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KM </w:t>
            </w:r>
          </w:p>
        </w:tc>
      </w:tr>
      <w:tr w:rsidR="00FB262F" w:rsidRPr="00055A39" w:rsidTr="00DC427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DC427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DC427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DC427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Ostala </w:t>
            </w: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FB262F" w:rsidRPr="00055A39" w:rsidTr="00DC427A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A72C0C" w:rsidRDefault="00FB262F" w:rsidP="00FB262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6.35. </w:t>
            </w:r>
            <w:r w:rsidRPr="00A72C0C">
              <w:rPr>
                <w:rFonts w:ascii="Arial" w:hAnsi="Arial" w:cs="Arial"/>
                <w:sz w:val="17"/>
                <w:szCs w:val="17"/>
              </w:rPr>
              <w:t>Plaćanje obaveza Federacije BiH iz osnove unutarnjeg duga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A72C0C" w:rsidRDefault="00FB262F" w:rsidP="00FB262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Obaveze plaćene na vrijeme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Default="00FB262F" w:rsidP="00FB262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62F" w:rsidRPr="00A72C0C" w:rsidRDefault="00FB262F" w:rsidP="00FB262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2C0C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7A4345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A4345"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Pr="007A4345">
              <w:rPr>
                <w:rFonts w:ascii="Arial" w:eastAsia="Times New Roman" w:hAnsi="Arial" w:cs="Arial"/>
                <w:bCs/>
                <w:sz w:val="17"/>
                <w:szCs w:val="17"/>
              </w:rPr>
              <w:t>2.093.999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FB262F" w:rsidRPr="00055A39" w:rsidTr="00DC427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DC427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DC427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DC427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A4345"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Pr="007A4345">
              <w:rPr>
                <w:rFonts w:ascii="Arial" w:eastAsia="Times New Roman" w:hAnsi="Arial" w:cs="Arial"/>
                <w:bCs/>
                <w:sz w:val="17"/>
                <w:szCs w:val="17"/>
              </w:rPr>
              <w:t>2.093.999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FB262F" w:rsidRPr="00055A39" w:rsidTr="0043507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6.36. Evidentiranje i praćenje verificiranih obaveza iz osnove stare devizne štednje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B6780A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>Evidentirane obaveze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B6780A" w:rsidRDefault="00FB262F" w:rsidP="00FB262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FB262F" w:rsidRPr="00B6780A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FB262F" w:rsidRPr="00055A39" w:rsidTr="0043507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43507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43507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43507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FB262F" w:rsidRPr="00055A39" w:rsidTr="00A72C0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A72C0C" w:rsidRDefault="00FB262F" w:rsidP="00FB262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6.37. </w:t>
            </w:r>
            <w:r w:rsidRPr="00A72C0C">
              <w:rPr>
                <w:rFonts w:ascii="Arial" w:hAnsi="Arial" w:cs="Arial"/>
                <w:sz w:val="17"/>
                <w:szCs w:val="17"/>
              </w:rPr>
              <w:t xml:space="preserve">Plaćanje obaveza Federacije BiH iz osnove </w:t>
            </w:r>
            <w:r>
              <w:rPr>
                <w:rFonts w:ascii="Arial" w:hAnsi="Arial" w:cs="Arial"/>
                <w:sz w:val="17"/>
                <w:szCs w:val="17"/>
              </w:rPr>
              <w:t xml:space="preserve">vanjskog </w:t>
            </w:r>
            <w:r w:rsidRPr="00A72C0C">
              <w:rPr>
                <w:rFonts w:ascii="Arial" w:hAnsi="Arial" w:cs="Arial"/>
                <w:sz w:val="17"/>
                <w:szCs w:val="17"/>
              </w:rPr>
              <w:t>duga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A72C0C" w:rsidRDefault="00FB262F" w:rsidP="00FB262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Obaveze plaćene na vrijeme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Default="00FB262F" w:rsidP="00FB262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62F" w:rsidRPr="00A72C0C" w:rsidRDefault="00FB262F" w:rsidP="00FB262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2C0C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552.176.313 KM </w:t>
            </w:r>
          </w:p>
        </w:tc>
      </w:tr>
      <w:tr w:rsidR="00FB262F" w:rsidRPr="00055A39" w:rsidTr="00A72C0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A72C0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A72C0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A72C0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552.176.313 KM</w:t>
            </w:r>
          </w:p>
        </w:tc>
      </w:tr>
      <w:tr w:rsidR="00FB262F" w:rsidRPr="00055A39" w:rsidTr="00A72C0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A72C0C" w:rsidRDefault="00FB262F" w:rsidP="00FB262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6.38. </w:t>
            </w:r>
            <w:r w:rsidRPr="00A72C0C">
              <w:rPr>
                <w:rFonts w:ascii="Arial" w:hAnsi="Arial" w:cs="Arial"/>
                <w:sz w:val="17"/>
                <w:szCs w:val="17"/>
              </w:rPr>
              <w:t xml:space="preserve">Popunjavanje protuvrijednosnog fonda po projektu 2KR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Izvršena plaćanja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Default="00FB262F" w:rsidP="00FB262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62F" w:rsidRPr="00A72C0C" w:rsidRDefault="00FB262F" w:rsidP="00FB262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2C0C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4.000.000 KM</w:t>
            </w:r>
          </w:p>
        </w:tc>
      </w:tr>
      <w:tr w:rsidR="00FB262F" w:rsidRPr="00055A39" w:rsidTr="00A72C0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A72C0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A72C0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A72C0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4.000.000 KM</w:t>
            </w:r>
          </w:p>
        </w:tc>
      </w:tr>
      <w:tr w:rsidR="00FB262F" w:rsidRPr="00055A39" w:rsidTr="00A72C0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0B4D9F" w:rsidRDefault="00FB262F" w:rsidP="00FB262F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6.39</w:t>
            </w:r>
            <w:r w:rsidRPr="000B4D9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0B4D9F">
              <w:rPr>
                <w:rFonts w:ascii="Arial" w:hAnsi="Arial" w:cs="Arial"/>
                <w:sz w:val="17"/>
                <w:szCs w:val="17"/>
              </w:rPr>
              <w:t>Provo</w:t>
            </w:r>
            <w:r>
              <w:rPr>
                <w:rFonts w:ascii="Arial" w:hAnsi="Arial" w:cs="Arial"/>
                <w:sz w:val="17"/>
                <w:szCs w:val="17"/>
              </w:rPr>
              <w:t>diti</w:t>
            </w:r>
            <w:r w:rsidRPr="000B4D9F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>inspekcijsk</w:t>
            </w:r>
            <w:r>
              <w:rPr>
                <w:rFonts w:ascii="Arial" w:hAnsi="Arial" w:cs="Arial"/>
                <w:bCs/>
                <w:sz w:val="17"/>
                <w:szCs w:val="17"/>
              </w:rPr>
              <w:t>i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 xml:space="preserve"> nadzor zakonitosti, 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lastRenderedPageBreak/>
              <w:t xml:space="preserve">blagovremenosti i namjenskog korištenja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>skih sredstava kojim se nalažu mjere za otklanjanje utvrđenih nezakonitosti i nepravilnosti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B4D9F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lastRenderedPageBreak/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0B4D9F" w:rsidRDefault="00FB262F" w:rsidP="00FB262F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 xml:space="preserve">Smanjen broj 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 xml:space="preserve">nezakonitosti i 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lastRenderedPageBreak/>
              <w:t>nepravilnosti koje su utvrđene ranijim inspekcijskim nadzorima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0B4D9F" w:rsidRDefault="00FB262F" w:rsidP="00FB262F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lastRenderedPageBreak/>
              <w:t xml:space="preserve">Jedinica za budžetsku </w:t>
            </w:r>
            <w:r w:rsidRPr="000B4D9F">
              <w:rPr>
                <w:rFonts w:ascii="Arial" w:hAnsi="Arial" w:cs="Arial"/>
                <w:sz w:val="17"/>
                <w:szCs w:val="17"/>
              </w:rPr>
              <w:lastRenderedPageBreak/>
              <w:t>inspekciju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0B4D9F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0B4D9F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33</w:t>
            </w:r>
            <w:r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.</w:t>
            </w:r>
            <w:r w:rsidRPr="0005389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328 </w:t>
            </w: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FB262F" w:rsidRPr="00055A39" w:rsidTr="00A72C0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A72C0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A72C0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A72C0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33</w:t>
            </w:r>
            <w:r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.</w:t>
            </w:r>
            <w:r w:rsidRPr="0005389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328 </w:t>
            </w: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FB262F" w:rsidRPr="00055A39" w:rsidTr="00A72C0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0B4D9F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6.40</w:t>
            </w:r>
            <w:r w:rsidRPr="000B4D9F">
              <w:rPr>
                <w:rFonts w:ascii="Arial" w:eastAsia="Times New Roman" w:hAnsi="Arial" w:cs="Arial"/>
                <w:sz w:val="17"/>
                <w:szCs w:val="17"/>
              </w:rPr>
              <w:t>. Provoditi i</w:t>
            </w:r>
            <w:r w:rsidRPr="000B4D9F">
              <w:rPr>
                <w:rFonts w:ascii="Arial" w:hAnsi="Arial" w:cs="Arial"/>
                <w:sz w:val="17"/>
                <w:szCs w:val="17"/>
              </w:rPr>
              <w:t>nspekcijski nadzor nad primjenom odredbi Zakona o financijskom poslovanju koje se odnose na ugovore između subjekata javnog prava i poduzetnika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B4D9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053896" w:rsidRDefault="00FB262F" w:rsidP="00FB262F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5389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Provoditi budžetski nadzor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0B4D9F" w:rsidRDefault="00FB262F" w:rsidP="00FB262F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Jedinica za budžetsku inspekciju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0B4D9F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0B4D9F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29.</w:t>
            </w:r>
            <w:r w:rsidRPr="00382A36">
              <w:rPr>
                <w:rFonts w:ascii="Arial" w:eastAsia="Times New Roman" w:hAnsi="Arial" w:cs="Arial"/>
                <w:bCs/>
                <w:sz w:val="17"/>
                <w:szCs w:val="17"/>
              </w:rPr>
              <w:t>162</w:t>
            </w: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FB262F" w:rsidRPr="00055A39" w:rsidTr="00A72C0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A72C0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A72C0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A72C0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29.</w:t>
            </w:r>
            <w:r w:rsidRPr="00382A36">
              <w:rPr>
                <w:rFonts w:ascii="Arial" w:eastAsia="Times New Roman" w:hAnsi="Arial" w:cs="Arial"/>
                <w:bCs/>
                <w:sz w:val="17"/>
                <w:szCs w:val="17"/>
              </w:rPr>
              <w:t>162</w:t>
            </w: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FB262F" w:rsidRPr="00055A39" w:rsidTr="00F3268B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6.41. </w:t>
            </w:r>
            <w:r w:rsidRPr="006E2DB9">
              <w:rPr>
                <w:rFonts w:ascii="Arial" w:eastAsia="Times New Roman" w:hAnsi="Arial" w:cs="Arial"/>
                <w:sz w:val="17"/>
                <w:szCs w:val="17"/>
              </w:rPr>
              <w:t>Zaprimanje, izrada i izvršenje rješenja o povratu više ili pogrešno uplaćenih sredstava i sudskih izvršnih rješenja na razini Federacije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90% realizirana rješenja o povratu više ili pogrešno </w:t>
            </w:r>
            <w:r w:rsidRPr="006E2DB9">
              <w:rPr>
                <w:rFonts w:ascii="Arial" w:eastAsia="Times New Roman" w:hAnsi="Arial" w:cs="Arial"/>
                <w:sz w:val="17"/>
                <w:szCs w:val="17"/>
              </w:rPr>
              <w:t>uplaćenih sredstava i sudskih izvršnih rješenja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2DB9">
              <w:rPr>
                <w:rFonts w:ascii="Arial" w:hAnsi="Arial" w:cs="Arial"/>
                <w:sz w:val="17"/>
                <w:szCs w:val="17"/>
              </w:rPr>
              <w:t>Odsjek za povrat više ili pogrešno uplaćenih prihoda i provođenje sudskih odluka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5671D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671D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39.510.000 KM </w:t>
            </w:r>
          </w:p>
        </w:tc>
      </w:tr>
      <w:tr w:rsidR="00FB262F" w:rsidRPr="00055A39" w:rsidTr="00F3268B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F3268B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F3268B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F3268B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671DF">
              <w:rPr>
                <w:rFonts w:ascii="Arial" w:eastAsia="Times New Roman" w:hAnsi="Arial" w:cs="Arial"/>
                <w:bCs/>
                <w:sz w:val="17"/>
                <w:szCs w:val="17"/>
              </w:rPr>
              <w:t>39.510.000 KM</w:t>
            </w:r>
          </w:p>
        </w:tc>
      </w:tr>
      <w:tr w:rsidR="00FB262F" w:rsidRPr="00382A36" w:rsidTr="00F3268B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6.42. </w:t>
            </w:r>
            <w:r w:rsidRPr="006E2DB9">
              <w:rPr>
                <w:rFonts w:ascii="Arial" w:eastAsia="Times New Roman" w:hAnsi="Arial" w:cs="Arial"/>
                <w:sz w:val="17"/>
                <w:szCs w:val="17"/>
              </w:rPr>
              <w:t>Priprema i izrada prijedloga rješenja na žalbe izjavljene na prvostupanjska rješenja Porezne uprave i Financijske policije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Povećanje broja riješenih žalbi godišnje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2DB9">
              <w:rPr>
                <w:rFonts w:ascii="Arial" w:hAnsi="Arial" w:cs="Arial"/>
                <w:sz w:val="17"/>
                <w:szCs w:val="17"/>
              </w:rPr>
              <w:t>Odsjek za drugostupanjski porezno-upravni postupak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382A36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299.952</w:t>
            </w:r>
            <w:r w:rsidRPr="00382A3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FB262F" w:rsidRPr="00055A39" w:rsidTr="00F3268B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F3268B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F3268B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F3268B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299.952</w:t>
            </w:r>
            <w:r w:rsidRPr="00382A3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FB262F" w:rsidRPr="00055A39" w:rsidTr="006F381E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6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FB262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B262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1.259.266.846 KM </w:t>
            </w:r>
          </w:p>
        </w:tc>
      </w:tr>
      <w:tr w:rsidR="00FB262F" w:rsidRPr="00055A39" w:rsidTr="006F381E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6F381E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6F381E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6F381E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Ostala </w:t>
            </w: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01970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FB262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B262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1.259.266.846 KM </w:t>
            </w:r>
          </w:p>
        </w:tc>
      </w:tr>
      <w:tr w:rsidR="00FB262F" w:rsidRPr="00055A39" w:rsidTr="00301970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FB262F" w:rsidRPr="00365F82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7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Strateško planiranje i administracija</w:t>
            </w:r>
          </w:p>
        </w:tc>
      </w:tr>
      <w:tr w:rsidR="00FB262F" w:rsidRPr="00055A39" w:rsidTr="00301970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FB262F" w:rsidRPr="00365F82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mjere, čijoj realizaciji doprinosi program</w:t>
            </w:r>
            <w:r w:rsidRPr="00053896">
              <w:rPr>
                <w:rFonts w:ascii="Arial" w:eastAsia="Times New Roman" w:hAnsi="Arial" w:cs="Arial"/>
                <w:b/>
                <w:sz w:val="17"/>
                <w:szCs w:val="17"/>
              </w:rPr>
              <w:t>: DOB</w:t>
            </w:r>
            <w:r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  <w:t xml:space="preserve"> </w:t>
            </w:r>
            <w:r w:rsidRPr="00301970"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  <w:t xml:space="preserve"> </w:t>
            </w: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BFBFBF" w:themeFill="background1" w:themeFillShade="BF"/>
            <w:vAlign w:val="center"/>
          </w:tcPr>
          <w:p w:rsidR="00FB262F" w:rsidRPr="00176B7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B262F" w:rsidRPr="00176B7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BFBFBF" w:themeFill="background1" w:themeFillShade="BF"/>
            <w:vAlign w:val="center"/>
          </w:tcPr>
          <w:p w:rsidR="00FB262F" w:rsidRPr="00176B7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Očekivani rezultat </w:t>
            </w:r>
          </w:p>
          <w:p w:rsidR="00FB262F" w:rsidRPr="00176B7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645" w:type="pct"/>
            <w:vMerge w:val="restart"/>
            <w:shd w:val="clear" w:color="auto" w:fill="BFBFBF" w:themeFill="background1" w:themeFillShade="BF"/>
            <w:vAlign w:val="center"/>
          </w:tcPr>
          <w:p w:rsidR="00FB262F" w:rsidRPr="00176B7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FB262F" w:rsidRPr="00176B7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BFBFBF" w:themeFill="background1" w:themeFillShade="BF"/>
            <w:vAlign w:val="center"/>
          </w:tcPr>
          <w:p w:rsidR="00FB262F" w:rsidRPr="00176B7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4" w:type="pct"/>
            <w:shd w:val="clear" w:color="auto" w:fill="BFBFBF" w:themeFill="background1" w:themeFillShade="BF"/>
            <w:vAlign w:val="center"/>
          </w:tcPr>
          <w:p w:rsidR="00FB262F" w:rsidRPr="00176B7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13" w:type="pct"/>
            <w:gridSpan w:val="2"/>
            <w:shd w:val="clear" w:color="auto" w:fill="BFBFBF" w:themeFill="background1" w:themeFillShade="BF"/>
            <w:vAlign w:val="center"/>
          </w:tcPr>
          <w:p w:rsidR="00FB262F" w:rsidRPr="00176B7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FB262F" w:rsidRPr="00176B7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/>
            <w:shd w:val="clear" w:color="auto" w:fill="BFBFBF" w:themeFill="background1" w:themeFillShade="BF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BFBFBF" w:themeFill="background1" w:themeFillShade="BF"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BFBFBF" w:themeFill="background1" w:themeFillShade="BF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BFBFBF" w:themeFill="background1" w:themeFillShade="BF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BFBFBF" w:themeFill="background1" w:themeFillShade="BF"/>
            <w:vAlign w:val="center"/>
          </w:tcPr>
          <w:p w:rsidR="00FB262F" w:rsidRPr="00176B7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42" w:type="pct"/>
            <w:shd w:val="clear" w:color="auto" w:fill="BFBFBF" w:themeFill="background1" w:themeFillShade="BF"/>
            <w:vAlign w:val="center"/>
          </w:tcPr>
          <w:p w:rsidR="00FB262F" w:rsidRPr="00176B7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BFBFBF" w:themeFill="background1" w:themeFillShade="BF"/>
            <w:vAlign w:val="center"/>
          </w:tcPr>
          <w:p w:rsidR="00FB262F" w:rsidRPr="00176B7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DF36F6" w:rsidRDefault="00FB262F" w:rsidP="00FB262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F36F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7.1. </w:t>
            </w:r>
            <w:r w:rsidRPr="00DF36F6">
              <w:rPr>
                <w:rFonts w:ascii="Arial" w:hAnsi="Arial" w:cs="Arial"/>
                <w:sz w:val="17"/>
                <w:szCs w:val="17"/>
              </w:rPr>
              <w:t xml:space="preserve">Koordinacija sektora i izrada trogodišnjeg plana rada Ministarstva za razdoblje 2023-2025.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6F381E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F381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6F381E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F381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Operativan trogodišnji plan rada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6F381E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F381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DF36F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DF36F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DF36F6" w:rsidRDefault="00FB262F" w:rsidP="00FB262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F36F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7.2.</w:t>
            </w:r>
            <w:r w:rsidRPr="00DF36F6">
              <w:rPr>
                <w:rFonts w:ascii="Arial" w:hAnsi="Arial" w:cs="Arial"/>
                <w:sz w:val="17"/>
                <w:szCs w:val="17"/>
              </w:rPr>
              <w:t xml:space="preserve"> Koordinacija sektora i izrada Plana rada Ministarstva za 2023.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</w:t>
            </w:r>
            <w:r w:rsidRPr="006F381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Pr="006B7891"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  <w:t xml:space="preserve"> </w:t>
            </w:r>
            <w:r w:rsidRPr="006F381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kvartal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 godišnji plan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6F381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DF36F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DF36F6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DF36F6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DF36F6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DF36F6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DF36F6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DF36F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DF36F6" w:rsidRDefault="00FB262F" w:rsidP="00FB262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F36F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7.3.</w:t>
            </w:r>
            <w:r w:rsidRPr="00DF36F6">
              <w:rPr>
                <w:rFonts w:ascii="Arial" w:hAnsi="Arial" w:cs="Arial"/>
                <w:sz w:val="17"/>
                <w:szCs w:val="17"/>
              </w:rPr>
              <w:t xml:space="preserve"> Koordinacija sektora i izrada Izvještaja o izvršenju Plana rada Ministarstva za prethodnu godinu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F36F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I.</w:t>
            </w:r>
            <w:r w:rsidRPr="006B7891"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  <w:t xml:space="preserve"> </w:t>
            </w:r>
            <w:r w:rsidRPr="00DF36F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kvartal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 Izvještaj o radu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DF36F6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F36F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DF36F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DF36F6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DF36F6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DF36F6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DF36F6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DF36F6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DF36F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DF36F6" w:rsidRDefault="00FB262F" w:rsidP="00FB262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F36F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7.4. </w:t>
            </w:r>
            <w:r w:rsidRPr="00456033">
              <w:rPr>
                <w:rFonts w:ascii="Arial" w:hAnsi="Arial" w:cs="Arial"/>
                <w:sz w:val="17"/>
                <w:szCs w:val="17"/>
              </w:rPr>
              <w:t xml:space="preserve">Redovno ažurirati web stranicu i provoditi </w:t>
            </w:r>
            <w:proofErr w:type="spellStart"/>
            <w:r w:rsidRPr="00456033">
              <w:rPr>
                <w:rFonts w:ascii="Arial" w:hAnsi="Arial" w:cs="Arial"/>
                <w:sz w:val="17"/>
                <w:szCs w:val="17"/>
              </w:rPr>
              <w:t>proaktivnu</w:t>
            </w:r>
            <w:proofErr w:type="spellEnd"/>
            <w:r w:rsidRPr="00456033">
              <w:rPr>
                <w:rFonts w:ascii="Arial" w:hAnsi="Arial" w:cs="Arial"/>
                <w:sz w:val="17"/>
                <w:szCs w:val="17"/>
              </w:rPr>
              <w:t xml:space="preserve"> transparentnost</w:t>
            </w:r>
            <w:r w:rsidRPr="004560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DF36F6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  <w:r w:rsidRPr="00DF36F6">
              <w:rPr>
                <w:rFonts w:ascii="Arial" w:hAnsi="Arial" w:cs="Arial"/>
                <w:sz w:val="17"/>
                <w:szCs w:val="17"/>
              </w:rPr>
              <w:t>Poveća</w:t>
            </w:r>
            <w:r>
              <w:rPr>
                <w:rFonts w:ascii="Arial" w:hAnsi="Arial" w:cs="Arial"/>
                <w:sz w:val="17"/>
                <w:szCs w:val="17"/>
              </w:rPr>
              <w:t>ti</w:t>
            </w:r>
            <w:r w:rsidRPr="00DF36F6">
              <w:rPr>
                <w:rFonts w:ascii="Arial" w:hAnsi="Arial" w:cs="Arial"/>
                <w:sz w:val="17"/>
                <w:szCs w:val="17"/>
              </w:rPr>
              <w:t xml:space="preserve"> transparentnosti rada kroz redov</w:t>
            </w:r>
            <w:r>
              <w:rPr>
                <w:rFonts w:ascii="Arial" w:hAnsi="Arial" w:cs="Arial"/>
                <w:sz w:val="17"/>
                <w:szCs w:val="17"/>
              </w:rPr>
              <w:t>n</w:t>
            </w:r>
            <w:r w:rsidRPr="00DF36F6">
              <w:rPr>
                <w:rFonts w:ascii="Arial" w:hAnsi="Arial" w:cs="Arial"/>
                <w:sz w:val="17"/>
                <w:szCs w:val="17"/>
              </w:rPr>
              <w:t>u objavu dokumenata i aktivnosti iz nadležnosti Ministarstva na web stranici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Kabinet ministra i svi sektori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FB262F" w:rsidRPr="00055A39" w:rsidTr="006B7891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DF36F6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F36F6">
              <w:rPr>
                <w:rFonts w:ascii="Arial" w:eastAsia="Times New Roman" w:hAnsi="Arial" w:cs="Arial"/>
                <w:sz w:val="17"/>
                <w:szCs w:val="17"/>
              </w:rPr>
              <w:t>7.5.</w:t>
            </w:r>
            <w:r w:rsidRPr="00DF36F6">
              <w:rPr>
                <w:rFonts w:ascii="Arial" w:hAnsi="Arial" w:cs="Arial"/>
                <w:sz w:val="17"/>
                <w:szCs w:val="17"/>
              </w:rPr>
              <w:t xml:space="preserve"> Izraditi Rješenja u skladu sa Zakonom o slobodi pristupa informacijama u suradnji sa sektorima u Ministarstvu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Izdana Rješenja u zakonskom roku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Sekretar ministarstva i kabinet ministra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FB262F" w:rsidRPr="00055A39" w:rsidTr="006B789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6B789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6B789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6B7891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FB262F" w:rsidRPr="00055A39" w:rsidTr="001524A4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DF36F6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F36F6">
              <w:rPr>
                <w:rFonts w:ascii="Arial" w:eastAsia="Times New Roman" w:hAnsi="Arial" w:cs="Arial"/>
                <w:sz w:val="17"/>
                <w:szCs w:val="17"/>
              </w:rPr>
              <w:t xml:space="preserve">7.6. </w:t>
            </w:r>
            <w:r w:rsidRPr="00DF36F6">
              <w:rPr>
                <w:rFonts w:ascii="Arial" w:hAnsi="Arial" w:cs="Arial"/>
                <w:sz w:val="17"/>
                <w:szCs w:val="17"/>
              </w:rPr>
              <w:t>Izraditi priopćenja za javnost vezano za aktualnosti u Ministarstvu i davati odgovore na novinarske upite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B6780A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>Izvještavati javnost o radu Ministarstva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Kabinet ministra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FB262F" w:rsidRPr="00055A39" w:rsidTr="001524A4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524A4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524A4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524A4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B673E2" w:rsidRDefault="00FB262F" w:rsidP="00FB262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7.7.</w:t>
            </w:r>
            <w:r w:rsidRPr="00EF55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24A4">
              <w:rPr>
                <w:rFonts w:ascii="Arial" w:hAnsi="Arial" w:cs="Arial"/>
                <w:sz w:val="17"/>
                <w:szCs w:val="17"/>
              </w:rPr>
              <w:t>Održavati softver u Trezoru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Neometan rada Trezora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6B7891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6B7891">
              <w:rPr>
                <w:rFonts w:ascii="Arial" w:hAnsi="Arial" w:cs="Arial"/>
                <w:sz w:val="17"/>
                <w:szCs w:val="17"/>
              </w:rPr>
              <w:t>Odsjek za informacijske tehnologije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600.000 KM</w:t>
            </w: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6B7891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6B7891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6B7891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81BC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6B7891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6B7891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600.000 KM</w:t>
            </w:r>
          </w:p>
        </w:tc>
      </w:tr>
      <w:tr w:rsidR="00FB262F" w:rsidRPr="00055A39" w:rsidTr="001524A4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F36F6">
              <w:rPr>
                <w:rFonts w:ascii="Arial" w:hAnsi="Arial" w:cs="Arial"/>
                <w:sz w:val="17"/>
                <w:szCs w:val="17"/>
              </w:rPr>
              <w:t>7.8.</w:t>
            </w:r>
            <w:r>
              <w:rPr>
                <w:rFonts w:ascii="Arial" w:hAnsi="Arial" w:cs="Arial"/>
                <w:sz w:val="18"/>
                <w:szCs w:val="23"/>
              </w:rPr>
              <w:t xml:space="preserve"> </w:t>
            </w:r>
            <w:r w:rsidRPr="001524A4">
              <w:rPr>
                <w:rFonts w:ascii="Arial" w:hAnsi="Arial" w:cs="Arial"/>
                <w:sz w:val="17"/>
                <w:szCs w:val="17"/>
              </w:rPr>
              <w:t>Redov</w:t>
            </w:r>
            <w:r>
              <w:rPr>
                <w:rFonts w:ascii="Arial" w:hAnsi="Arial" w:cs="Arial"/>
                <w:sz w:val="17"/>
                <w:szCs w:val="17"/>
              </w:rPr>
              <w:t>na kontrola rada baza podataka,</w:t>
            </w:r>
            <w:r w:rsidRPr="001524A4">
              <w:rPr>
                <w:rFonts w:ascii="Arial" w:hAnsi="Arial" w:cs="Arial"/>
                <w:sz w:val="17"/>
                <w:szCs w:val="17"/>
              </w:rPr>
              <w:t xml:space="preserve"> održavanje računalne mreže</w:t>
            </w:r>
            <w:r>
              <w:rPr>
                <w:rFonts w:ascii="Arial" w:hAnsi="Arial" w:cs="Arial"/>
                <w:sz w:val="17"/>
                <w:szCs w:val="17"/>
              </w:rPr>
              <w:t xml:space="preserve"> i hardvera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B6780A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>Neometan rad Ministarstva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6B7891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7891">
              <w:rPr>
                <w:rFonts w:ascii="Arial" w:hAnsi="Arial" w:cs="Arial"/>
                <w:sz w:val="17"/>
                <w:szCs w:val="17"/>
              </w:rPr>
              <w:t>Odsjek za informacijske tehnologije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24.996 KM </w:t>
            </w:r>
          </w:p>
        </w:tc>
      </w:tr>
      <w:tr w:rsidR="00FB262F" w:rsidRPr="00055A39" w:rsidTr="001524A4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6B7891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524A4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6B7891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524A4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6B7891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524A4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6B7891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6B7891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24.996 KM</w:t>
            </w: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DF36F6" w:rsidRDefault="00FB262F" w:rsidP="00FB262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F36F6">
              <w:rPr>
                <w:rFonts w:ascii="Arial" w:hAnsi="Arial" w:cs="Arial"/>
                <w:sz w:val="17"/>
                <w:szCs w:val="17"/>
              </w:rPr>
              <w:t>7.9. Izraditi godišnje, kvartalne i mjesečne računovodstvene izvještaje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Izrađeni izvještaji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6B7891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6B7891">
              <w:rPr>
                <w:rFonts w:ascii="Arial" w:hAnsi="Arial" w:cs="Arial"/>
                <w:bCs/>
                <w:sz w:val="17"/>
                <w:szCs w:val="17"/>
              </w:rPr>
              <w:t xml:space="preserve">Odsjek za financijsko-materijalne i </w:t>
            </w:r>
            <w:r w:rsidRPr="006B7891">
              <w:rPr>
                <w:rFonts w:ascii="Arial" w:hAnsi="Arial" w:cs="Arial"/>
                <w:bCs/>
                <w:sz w:val="17"/>
                <w:szCs w:val="17"/>
              </w:rPr>
              <w:lastRenderedPageBreak/>
              <w:t>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KM </w:t>
            </w: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6B7891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Kreditna </w:t>
            </w: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6B7891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6B7891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6B7891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6B7891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DF36F6" w:rsidRDefault="00FB262F" w:rsidP="00FB262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F36F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7.10. </w:t>
            </w:r>
            <w:r w:rsidRPr="00645267">
              <w:rPr>
                <w:rFonts w:ascii="Arial" w:hAnsi="Arial" w:cs="Arial"/>
                <w:sz w:val="17"/>
                <w:szCs w:val="17"/>
              </w:rPr>
              <w:t>Redovna mjesečna obrada plaća zaposlenih i naknada</w:t>
            </w:r>
            <w:r w:rsidRPr="00DF36F6"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  <w:r w:rsidRPr="00645267">
              <w:rPr>
                <w:rFonts w:ascii="Arial" w:hAnsi="Arial" w:cs="Arial"/>
                <w:sz w:val="17"/>
                <w:szCs w:val="17"/>
              </w:rPr>
              <w:t>koje nemaju karakter plaća</w:t>
            </w:r>
            <w:r w:rsidRPr="00DF36F6">
              <w:rPr>
                <w:rFonts w:ascii="Arial" w:hAnsi="Arial" w:cs="Arial"/>
                <w:color w:val="FF0000"/>
                <w:sz w:val="17"/>
                <w:szCs w:val="17"/>
              </w:rPr>
              <w:t xml:space="preserve">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Obračunate plaće i naknade zaposlenih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6B7891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6B7891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FB262F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>3.611.089 KM</w:t>
            </w: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>3.611.089 KM</w:t>
            </w:r>
          </w:p>
        </w:tc>
      </w:tr>
      <w:tr w:rsidR="00FB262F" w:rsidRPr="00055A39" w:rsidTr="005D1FE0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7.11. </w:t>
            </w:r>
            <w:r w:rsidRPr="005D1FE0">
              <w:rPr>
                <w:rFonts w:ascii="Arial" w:eastAsia="Times New Roman" w:hAnsi="Arial" w:cs="Arial"/>
                <w:sz w:val="17"/>
                <w:szCs w:val="17"/>
              </w:rPr>
              <w:t>Izrad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iti DOB</w:t>
            </w:r>
            <w:r w:rsidRPr="005D1FE0">
              <w:rPr>
                <w:rFonts w:ascii="Arial" w:eastAsia="Times New Roman" w:hAnsi="Arial" w:cs="Arial"/>
                <w:sz w:val="17"/>
                <w:szCs w:val="17"/>
              </w:rPr>
              <w:t xml:space="preserve"> i godišnj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 budžet Ministarstva</w:t>
            </w:r>
            <w:r w:rsidRPr="005D1FE0">
              <w:rPr>
                <w:rFonts w:ascii="Arial" w:eastAsia="Times New Roman" w:hAnsi="Arial" w:cs="Arial"/>
                <w:sz w:val="17"/>
                <w:szCs w:val="17"/>
              </w:rPr>
              <w:t>, operativn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 budžet</w:t>
            </w:r>
            <w:r w:rsidRPr="005D1FE0">
              <w:rPr>
                <w:rFonts w:ascii="Arial" w:eastAsia="Times New Roman" w:hAnsi="Arial" w:cs="Arial"/>
                <w:sz w:val="17"/>
                <w:szCs w:val="17"/>
              </w:rPr>
              <w:t>, pra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titi</w:t>
            </w:r>
            <w:r w:rsidRPr="005D1FE0">
              <w:rPr>
                <w:rFonts w:ascii="Arial" w:eastAsia="Times New Roman" w:hAnsi="Arial" w:cs="Arial"/>
                <w:sz w:val="17"/>
                <w:szCs w:val="17"/>
              </w:rPr>
              <w:t xml:space="preserve"> izvršenj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5D1FE0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</w:t>
            </w:r>
            <w:r w:rsidRPr="005D1FE0">
              <w:rPr>
                <w:rFonts w:ascii="Arial" w:eastAsia="Times New Roman" w:hAnsi="Arial" w:cs="Arial"/>
                <w:sz w:val="17"/>
                <w:szCs w:val="17"/>
              </w:rPr>
              <w:t>a Ministarstva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Izrađen DOB i budžet za Ministarstvo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7891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KM </w:t>
            </w:r>
          </w:p>
        </w:tc>
      </w:tr>
      <w:tr w:rsidR="00FB262F" w:rsidRPr="00055A39" w:rsidTr="005D1FE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5D1FE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5D1FE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5D1FE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FB262F" w:rsidRPr="00055A39" w:rsidTr="001524A4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7.12. </w:t>
            </w:r>
            <w:r w:rsidRPr="001524A4">
              <w:rPr>
                <w:rFonts w:ascii="Arial" w:eastAsia="Times New Roman" w:hAnsi="Arial" w:cs="Arial"/>
                <w:sz w:val="17"/>
                <w:szCs w:val="17"/>
              </w:rPr>
              <w:t>Zaprimanje, razvođenje i raspoređivanje akata po sektorim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B673E2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B6780A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>Pošta zaprimljena, provedena kroz DMS i otpremljena na vrijeme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524A4">
              <w:rPr>
                <w:rFonts w:ascii="Arial" w:hAnsi="Arial" w:cs="Arial"/>
                <w:sz w:val="17"/>
                <w:szCs w:val="17"/>
              </w:rPr>
              <w:t>Pisarnica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24.996 KM </w:t>
            </w:r>
          </w:p>
        </w:tc>
      </w:tr>
      <w:tr w:rsidR="00FB262F" w:rsidRPr="00055A39" w:rsidTr="001524A4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524A4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524A4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1524A4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24.996 KM</w:t>
            </w: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1524A4" w:rsidRDefault="00FB262F" w:rsidP="00FB262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524A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7.13. </w:t>
            </w:r>
            <w:r w:rsidRPr="001524A4">
              <w:rPr>
                <w:rFonts w:ascii="Arial" w:hAnsi="Arial" w:cs="Arial"/>
                <w:sz w:val="17"/>
                <w:szCs w:val="17"/>
              </w:rPr>
              <w:t>Stručno usavršavanje zaposlenih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1524A4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524A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1524A4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524A4">
              <w:rPr>
                <w:rFonts w:ascii="Arial" w:hAnsi="Arial" w:cs="Arial"/>
                <w:sz w:val="17"/>
                <w:szCs w:val="17"/>
              </w:rPr>
              <w:t>Provođenje obuka s ciljem efikasnijeg rada Ministarstva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1524A4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524A4">
              <w:rPr>
                <w:rFonts w:ascii="Arial" w:hAnsi="Arial" w:cs="Arial"/>
                <w:sz w:val="17"/>
                <w:szCs w:val="17"/>
              </w:rPr>
              <w:t>Svi sektori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1524A4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1524A4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1524A4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1524A4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1524A4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1524A4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1524A4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1524A4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1524A4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1524A4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1524A4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1524A4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1524A4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1524A4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1524A4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1524A4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1524A4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1524A4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1524A4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1524A4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1524A4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1524A4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1524A4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1524A4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1524A4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1524A4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1524A4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1524A4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1524A4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1524A4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1524A4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1524A4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1524A4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1524A4" w:rsidRDefault="00FB262F" w:rsidP="00FB262F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1524A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 xml:space="preserve">7.14. </w:t>
            </w:r>
            <w:r w:rsidRPr="001524A4">
              <w:rPr>
                <w:rFonts w:ascii="Arial" w:hAnsi="Arial" w:cs="Arial"/>
                <w:sz w:val="17"/>
                <w:szCs w:val="17"/>
              </w:rPr>
              <w:t xml:space="preserve">Izraditi analize za novim zapošljavanjem i provoditi </w:t>
            </w:r>
            <w:r w:rsidRPr="001524A4">
              <w:rPr>
                <w:rFonts w:ascii="Arial" w:hAnsi="Arial" w:cs="Arial"/>
                <w:bCs/>
                <w:sz w:val="17"/>
                <w:szCs w:val="17"/>
              </w:rPr>
              <w:t>procedure zapošljavanja</w:t>
            </w:r>
            <w:r w:rsidRPr="001524A4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1524A4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524A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1524A4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524A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Zapošljavanje kadra s </w:t>
            </w:r>
            <w:r w:rsidRPr="001524A4">
              <w:rPr>
                <w:rFonts w:ascii="Arial" w:hAnsi="Arial" w:cs="Arial"/>
                <w:sz w:val="17"/>
                <w:szCs w:val="17"/>
              </w:rPr>
              <w:t>ciljem efikasnijeg rada Ministarstva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1524A4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524A4">
              <w:rPr>
                <w:rFonts w:ascii="Arial" w:hAnsi="Arial" w:cs="Arial"/>
                <w:sz w:val="17"/>
                <w:szCs w:val="17"/>
              </w:rPr>
              <w:t>Odsjek za opće pravne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1524A4" w:rsidRDefault="00FB262F" w:rsidP="00FB262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1524A4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524A4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B262F" w:rsidRPr="00645267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7.15. </w:t>
            </w:r>
            <w:r w:rsidRPr="00645267">
              <w:rPr>
                <w:rFonts w:ascii="Arial" w:hAnsi="Arial" w:cs="Arial"/>
                <w:sz w:val="17"/>
                <w:szCs w:val="17"/>
              </w:rPr>
              <w:t>Dostavljanje podataka, odgovora i izjašnjenja Federalnom pravobraniteljstvu</w:t>
            </w:r>
            <w:r>
              <w:rPr>
                <w:rFonts w:ascii="Arial" w:hAnsi="Arial" w:cs="Arial"/>
                <w:sz w:val="17"/>
                <w:szCs w:val="17"/>
              </w:rPr>
              <w:t xml:space="preserve"> i zastupanje u radnim sporovima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524A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Dostavljanje podataka u zakonskom roku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524A4">
              <w:rPr>
                <w:rFonts w:ascii="Arial" w:hAnsi="Arial" w:cs="Arial"/>
                <w:sz w:val="17"/>
                <w:szCs w:val="17"/>
              </w:rPr>
              <w:t>Odsjek za opće pravne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9A2C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365F8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B262F" w:rsidRPr="00055A39" w:rsidRDefault="00FB262F" w:rsidP="00FB262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B262F" w:rsidRPr="00055A39" w:rsidRDefault="00FB262F" w:rsidP="00FB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FB262F" w:rsidRPr="00055A39" w:rsidTr="00407164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7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442" w:type="pct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50109F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0109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4.356.899 KM   </w:t>
            </w:r>
          </w:p>
        </w:tc>
      </w:tr>
      <w:tr w:rsidR="00FB262F" w:rsidRPr="00055A39" w:rsidTr="00407164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B262F" w:rsidRPr="00055A39" w:rsidTr="00407164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B262F" w:rsidRPr="00055A39" w:rsidTr="00407164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B262F" w:rsidRPr="00055A39" w:rsidTr="00407164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B262F" w:rsidRPr="00055A39" w:rsidTr="00407164">
        <w:trPr>
          <w:trHeight w:val="302"/>
          <w:jc w:val="center"/>
        </w:trPr>
        <w:tc>
          <w:tcPr>
            <w:tcW w:w="4087" w:type="pct"/>
            <w:gridSpan w:val="6"/>
            <w:vMerge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FB262F" w:rsidRPr="00055A39" w:rsidRDefault="00FB262F" w:rsidP="00FB2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B262F" w:rsidRPr="00055A39" w:rsidRDefault="00FB262F" w:rsidP="00FB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0109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4.356.899 KM   </w:t>
            </w:r>
          </w:p>
        </w:tc>
      </w:tr>
    </w:tbl>
    <w:p w:rsidR="00A3504A" w:rsidRPr="00055A39" w:rsidRDefault="00A3504A" w:rsidP="00A3504A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3504A" w:rsidRPr="00055A39" w:rsidRDefault="00A3504A" w:rsidP="00A3504A">
      <w:pPr>
        <w:spacing w:before="60" w:after="120" w:line="240" w:lineRule="auto"/>
        <w:jc w:val="both"/>
        <w:rPr>
          <w:rFonts w:ascii="Arial" w:eastAsia="Times New Roman" w:hAnsi="Arial" w:cs="Arial"/>
          <w:b/>
          <w:sz w:val="12"/>
          <w:szCs w:val="28"/>
        </w:rPr>
      </w:pPr>
    </w:p>
    <w:p w:rsidR="00A3504A" w:rsidRPr="00055A39" w:rsidRDefault="00A3504A" w:rsidP="00A3504A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645267" w:rsidRDefault="00645267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:rsidR="00A3504A" w:rsidRPr="00055A39" w:rsidRDefault="00A3504A" w:rsidP="00A3504A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55A39">
        <w:rPr>
          <w:rFonts w:ascii="Arial" w:eastAsia="Times New Roman" w:hAnsi="Arial" w:cs="Arial"/>
          <w:b/>
          <w:sz w:val="24"/>
          <w:szCs w:val="24"/>
        </w:rPr>
        <w:lastRenderedPageBreak/>
        <w:t>B3. Plan izrade</w:t>
      </w:r>
      <w:bookmarkStart w:id="2" w:name="_GoBack"/>
      <w:bookmarkEnd w:id="2"/>
      <w:r w:rsidRPr="00055A39">
        <w:rPr>
          <w:rFonts w:ascii="Arial" w:eastAsia="Times New Roman" w:hAnsi="Arial" w:cs="Arial"/>
          <w:b/>
          <w:sz w:val="24"/>
          <w:szCs w:val="24"/>
        </w:rPr>
        <w:t xml:space="preserve"> propisa po programima (mjerama)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"/>
        <w:gridCol w:w="4516"/>
        <w:gridCol w:w="1570"/>
        <w:gridCol w:w="77"/>
        <w:gridCol w:w="3753"/>
        <w:gridCol w:w="2073"/>
        <w:gridCol w:w="1828"/>
      </w:tblGrid>
      <w:tr w:rsidR="00A3504A" w:rsidRPr="00055A39" w:rsidTr="00B6780A">
        <w:trPr>
          <w:trHeight w:val="20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527" w:type="pct"/>
            <w:shd w:val="clear" w:color="auto" w:fill="BFBFBF" w:themeFill="background1" w:themeFillShade="BF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Naziv  propisa</w:t>
            </w:r>
          </w:p>
        </w:tc>
        <w:tc>
          <w:tcPr>
            <w:tcW w:w="557" w:type="pct"/>
            <w:gridSpan w:val="2"/>
            <w:shd w:val="clear" w:color="auto" w:fill="BFBFBF" w:themeFill="background1" w:themeFillShade="BF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1269" w:type="pct"/>
            <w:shd w:val="clear" w:color="auto" w:fill="BFBFBF" w:themeFill="background1" w:themeFillShade="BF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Predlagač  propisa</w:t>
            </w:r>
          </w:p>
        </w:tc>
        <w:tc>
          <w:tcPr>
            <w:tcW w:w="701" w:type="pct"/>
            <w:shd w:val="clear" w:color="auto" w:fill="BFBFBF" w:themeFill="background1" w:themeFillShade="BF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Da li je potrebno usklađivanje sa pravnim naslijeđem EU</w:t>
            </w:r>
          </w:p>
        </w:tc>
        <w:tc>
          <w:tcPr>
            <w:tcW w:w="618" w:type="pct"/>
            <w:shd w:val="clear" w:color="auto" w:fill="BFBFBF" w:themeFill="background1" w:themeFillShade="BF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Razlozi za donošenje</w:t>
            </w:r>
          </w:p>
        </w:tc>
      </w:tr>
      <w:tr w:rsidR="00A3504A" w:rsidRPr="00055A39" w:rsidTr="00407164">
        <w:trPr>
          <w:trHeight w:val="356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Program (mjera) 1. organa uprave</w:t>
            </w:r>
            <w:r w:rsidR="00B6780A">
              <w:rPr>
                <w:rFonts w:ascii="Arial" w:hAnsi="Arial" w:cs="Arial"/>
                <w:b/>
                <w:sz w:val="17"/>
                <w:szCs w:val="17"/>
              </w:rPr>
              <w:t xml:space="preserve">: 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B6780A" w:rsidRPr="00B54791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Rasteretiti privredu smanjenjem fiskalnog opterećenja rada</w:t>
            </w:r>
          </w:p>
        </w:tc>
      </w:tr>
      <w:tr w:rsidR="00A3504A" w:rsidRPr="00055A39" w:rsidTr="00407164">
        <w:trPr>
          <w:trHeight w:val="5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A3504A" w:rsidRPr="00055A39" w:rsidRDefault="00A3504A" w:rsidP="0004009D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A. Propisi za koje se neće provoditi sveobuhvatna procjena ut</w:t>
            </w:r>
            <w:r w:rsidR="0004009D">
              <w:rPr>
                <w:rFonts w:ascii="Arial" w:hAnsi="Arial" w:cs="Arial"/>
                <w:b/>
                <w:sz w:val="17"/>
                <w:szCs w:val="17"/>
              </w:rPr>
              <w:t>je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caja</w:t>
            </w:r>
          </w:p>
        </w:tc>
      </w:tr>
      <w:tr w:rsidR="00A3504A" w:rsidRPr="00055A39" w:rsidTr="00B6780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A3504A" w:rsidRPr="00B54791" w:rsidRDefault="00B6780A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1.1.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A3504A" w:rsidRPr="00055A39" w:rsidRDefault="00B6780A" w:rsidP="00407164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Pravilnik</w:t>
            </w: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o prim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jeni Zakona o porezu na dohodak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A3504A" w:rsidRPr="00B54791" w:rsidRDefault="00B6780A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II. kvartal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A3504A" w:rsidRPr="00B54791" w:rsidRDefault="00B6780A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A3504A" w:rsidRPr="00B54791" w:rsidRDefault="00B6780A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A3504A" w:rsidRPr="00B54791" w:rsidRDefault="00B6780A" w:rsidP="00407164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Podzakonski akt za pojašnjenje odredbi Zakona o porezu na dohodak </w:t>
            </w:r>
          </w:p>
        </w:tc>
      </w:tr>
      <w:tr w:rsidR="00A3504A" w:rsidRPr="00055A39" w:rsidTr="00407164">
        <w:trPr>
          <w:trHeight w:val="5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B. Propisi za koje će se pro</w:t>
            </w:r>
            <w:r w:rsidR="0004009D">
              <w:rPr>
                <w:rFonts w:ascii="Arial" w:hAnsi="Arial" w:cs="Arial"/>
                <w:b/>
                <w:sz w:val="17"/>
                <w:szCs w:val="17"/>
              </w:rPr>
              <w:t>voditi sveobuhvatna procjena utje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caja</w:t>
            </w:r>
          </w:p>
        </w:tc>
      </w:tr>
      <w:tr w:rsidR="00A3504A" w:rsidRPr="00055A39" w:rsidTr="00B6780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A3504A" w:rsidRPr="00055A39" w:rsidTr="00407164">
        <w:trPr>
          <w:trHeight w:val="395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A3504A" w:rsidRPr="00B6780A" w:rsidRDefault="00A3504A" w:rsidP="00B6780A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Program (mjera) 2. organa uprave</w:t>
            </w:r>
            <w:r w:rsidR="00B6780A">
              <w:rPr>
                <w:rFonts w:ascii="Arial" w:hAnsi="Arial" w:cs="Arial"/>
                <w:b/>
                <w:sz w:val="17"/>
                <w:szCs w:val="17"/>
              </w:rPr>
              <w:t xml:space="preserve">: </w:t>
            </w:r>
            <w:r w:rsidR="00B6780A" w:rsidRPr="00B54791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Diversificirati i unapr</w:t>
            </w:r>
            <w:r w:rsidR="00AD62CF" w:rsidRPr="00B54791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j</w:t>
            </w:r>
            <w:r w:rsidR="00B6780A" w:rsidRPr="00B54791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eđivati financijski sistem</w:t>
            </w:r>
          </w:p>
        </w:tc>
      </w:tr>
      <w:tr w:rsidR="00A3504A" w:rsidRPr="00055A39" w:rsidTr="00407164">
        <w:trPr>
          <w:trHeight w:val="5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A. Propisi za koje će se neće pro</w:t>
            </w:r>
            <w:r w:rsidR="0004009D">
              <w:rPr>
                <w:rFonts w:ascii="Arial" w:hAnsi="Arial" w:cs="Arial"/>
                <w:b/>
                <w:sz w:val="17"/>
                <w:szCs w:val="17"/>
              </w:rPr>
              <w:t>voditi sveobuhvatna procjena utje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caja</w:t>
            </w:r>
          </w:p>
        </w:tc>
      </w:tr>
      <w:tr w:rsidR="00A3504A" w:rsidRPr="00055A39" w:rsidTr="00B6780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A3504A" w:rsidRPr="00055A39" w:rsidRDefault="00644D98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z w:val="17"/>
                <w:szCs w:val="17"/>
              </w:rPr>
              <w:t>2.1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A3504A" w:rsidRPr="00055A39" w:rsidRDefault="00644D98" w:rsidP="00644D9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Odluka</w:t>
            </w:r>
            <w:r w:rsidRPr="00055A39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o </w:t>
            </w:r>
            <w:r w:rsidRPr="00055A39">
              <w:rPr>
                <w:rFonts w:ascii="Arial" w:hAnsi="Arial" w:cs="Arial"/>
                <w:sz w:val="17"/>
                <w:szCs w:val="17"/>
              </w:rPr>
              <w:t>zaduženju Federacije putem emisije trezorskih zapisa Federacije BiH u 2022. godini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A3504A" w:rsidRPr="00B54791" w:rsidRDefault="00644D98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A3504A" w:rsidRPr="00B54791" w:rsidRDefault="00644D98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A3504A" w:rsidRPr="00B54791" w:rsidRDefault="00644D98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A3504A" w:rsidRPr="00B54791" w:rsidRDefault="00644D98" w:rsidP="00644D9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Prikupljanje sredstava za financiranje izdataka utvrđenih </w:t>
            </w:r>
            <w:r w:rsidR="00E842FE">
              <w:rPr>
                <w:rFonts w:ascii="Arial" w:hAnsi="Arial" w:cs="Arial"/>
                <w:sz w:val="17"/>
                <w:szCs w:val="17"/>
              </w:rPr>
              <w:t>Budžet</w:t>
            </w:r>
            <w:r w:rsidRPr="00B54791">
              <w:rPr>
                <w:rFonts w:ascii="Arial" w:hAnsi="Arial" w:cs="Arial"/>
                <w:sz w:val="17"/>
                <w:szCs w:val="17"/>
              </w:rPr>
              <w:t>om FBiH za 2022. godinu</w:t>
            </w:r>
          </w:p>
        </w:tc>
      </w:tr>
      <w:tr w:rsidR="00644D98" w:rsidRPr="00055A39" w:rsidTr="00B6780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44D98" w:rsidRPr="00B54791" w:rsidRDefault="00644D98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2.2.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44D98" w:rsidRPr="00055A39" w:rsidRDefault="00644D98" w:rsidP="00644D9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Odluk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055A39">
              <w:rPr>
                <w:rFonts w:ascii="Arial" w:hAnsi="Arial" w:cs="Arial"/>
                <w:sz w:val="17"/>
                <w:szCs w:val="17"/>
              </w:rPr>
              <w:t xml:space="preserve"> o zaduženju Federacije putem emisije obveznica Federacije BiH u 2022. godini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644D98" w:rsidRPr="00B54791" w:rsidRDefault="00644D98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644D98" w:rsidRPr="00B54791" w:rsidRDefault="00644D98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44D98" w:rsidRPr="00B54791" w:rsidRDefault="00644D98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644D98" w:rsidRPr="00B54791" w:rsidRDefault="00644D98" w:rsidP="009B650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Prikupljanje sredstava za financiranje izdataka utvrđenih </w:t>
            </w:r>
            <w:r w:rsidR="00E842FE">
              <w:rPr>
                <w:rFonts w:ascii="Arial" w:hAnsi="Arial" w:cs="Arial"/>
                <w:sz w:val="17"/>
                <w:szCs w:val="17"/>
              </w:rPr>
              <w:t>Budžet</w:t>
            </w:r>
            <w:r w:rsidRPr="00B54791">
              <w:rPr>
                <w:rFonts w:ascii="Arial" w:hAnsi="Arial" w:cs="Arial"/>
                <w:sz w:val="17"/>
                <w:szCs w:val="17"/>
              </w:rPr>
              <w:t>om FBiH za 2022. godinu</w:t>
            </w:r>
          </w:p>
        </w:tc>
      </w:tr>
      <w:tr w:rsidR="00A3504A" w:rsidRPr="00055A39" w:rsidTr="00407164">
        <w:trPr>
          <w:trHeight w:val="5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A3504A" w:rsidRPr="00055A39" w:rsidRDefault="00A3504A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B. Propisi za koje će se pro</w:t>
            </w:r>
            <w:r w:rsidR="0004009D">
              <w:rPr>
                <w:rFonts w:ascii="Arial" w:hAnsi="Arial" w:cs="Arial"/>
                <w:b/>
                <w:sz w:val="17"/>
                <w:szCs w:val="17"/>
              </w:rPr>
              <w:t>voditi sveobuhvatna procjena utje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caja</w:t>
            </w:r>
          </w:p>
        </w:tc>
      </w:tr>
      <w:tr w:rsidR="00644D98" w:rsidRPr="00055A39" w:rsidTr="00B6780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44D98" w:rsidRPr="00B54791" w:rsidRDefault="00644D98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2.6.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44D98" w:rsidRPr="00055A39" w:rsidRDefault="00644D98" w:rsidP="009B650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F734F">
              <w:rPr>
                <w:rFonts w:ascii="Arial" w:hAnsi="Arial" w:cs="Arial"/>
                <w:sz w:val="17"/>
                <w:szCs w:val="17"/>
              </w:rPr>
              <w:t>Zakon o zastupanju u osiguranju i posredovanju u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F734F">
              <w:rPr>
                <w:rFonts w:ascii="Arial" w:hAnsi="Arial" w:cs="Arial"/>
                <w:sz w:val="17"/>
                <w:szCs w:val="17"/>
              </w:rPr>
              <w:t>osiguranju i reosiguranju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644D98" w:rsidRDefault="00644D98" w:rsidP="009B65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II. kvartal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644D98" w:rsidRPr="00B54791" w:rsidRDefault="00644D98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44D98" w:rsidRPr="00B54791" w:rsidRDefault="00D45606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Da 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644D98" w:rsidRPr="00B54791" w:rsidRDefault="00644D98" w:rsidP="00644D9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Uređenje tržišta osiguranja</w:t>
            </w:r>
          </w:p>
        </w:tc>
      </w:tr>
      <w:tr w:rsidR="00644D98" w:rsidRPr="00055A39" w:rsidTr="00B6780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44D98" w:rsidRPr="00B54791" w:rsidRDefault="00644D98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2.7.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44D98" w:rsidRPr="00055A39" w:rsidRDefault="00644D98" w:rsidP="00407164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Izmjene i dopune Z</w:t>
            </w:r>
            <w:r w:rsidRPr="00DF734F">
              <w:rPr>
                <w:rFonts w:ascii="Arial" w:hAnsi="Arial" w:cs="Arial"/>
                <w:sz w:val="17"/>
                <w:szCs w:val="17"/>
              </w:rPr>
              <w:t>akon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DF734F">
              <w:rPr>
                <w:rFonts w:ascii="Arial" w:hAnsi="Arial" w:cs="Arial"/>
                <w:sz w:val="17"/>
                <w:szCs w:val="17"/>
              </w:rPr>
              <w:t xml:space="preserve"> o l</w:t>
            </w:r>
            <w:r>
              <w:rPr>
                <w:rFonts w:ascii="Arial" w:hAnsi="Arial" w:cs="Arial"/>
                <w:sz w:val="17"/>
                <w:szCs w:val="17"/>
              </w:rPr>
              <w:t>easingu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644D98" w:rsidRPr="00B54791" w:rsidRDefault="00644D98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III. kvartal 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644D98" w:rsidRPr="00B54791" w:rsidRDefault="00644D98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44D98" w:rsidRPr="00B54791" w:rsidRDefault="00D45606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644D98" w:rsidRPr="00B54791" w:rsidRDefault="00644D98" w:rsidP="00644D9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Omogućavanje kupoprodaje potraživanja iz poslova leasinga</w:t>
            </w:r>
          </w:p>
        </w:tc>
      </w:tr>
      <w:tr w:rsidR="00644D98" w:rsidRPr="00055A39" w:rsidTr="00B6780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44D98" w:rsidRPr="00B54791" w:rsidRDefault="00644D98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2.8.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44D98" w:rsidRPr="00055A39" w:rsidRDefault="00644D98" w:rsidP="00407164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Izmjene i dopune Z</w:t>
            </w:r>
            <w:r w:rsidRPr="00DF734F">
              <w:rPr>
                <w:rFonts w:ascii="Arial" w:hAnsi="Arial" w:cs="Arial"/>
                <w:sz w:val="17"/>
                <w:szCs w:val="17"/>
              </w:rPr>
              <w:t>akon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DF734F">
              <w:rPr>
                <w:rFonts w:ascii="Arial" w:hAnsi="Arial" w:cs="Arial"/>
                <w:sz w:val="17"/>
                <w:szCs w:val="17"/>
              </w:rPr>
              <w:t xml:space="preserve"> o</w:t>
            </w:r>
            <w:r w:rsidRPr="00DF734F">
              <w:rPr>
                <w:rFonts w:ascii="Arial" w:eastAsia="Times New Roman" w:hAnsi="Arial" w:cs="Arial"/>
                <w:sz w:val="17"/>
                <w:szCs w:val="17"/>
              </w:rPr>
              <w:t xml:space="preserve"> deviznom poslovanju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644D98" w:rsidRPr="00B54791" w:rsidRDefault="00644D98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III. kvartal 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644D98" w:rsidRPr="00B54791" w:rsidRDefault="00644D98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44D98" w:rsidRPr="00B54791" w:rsidRDefault="00D45606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644D98" w:rsidRPr="00B54791" w:rsidRDefault="00644D98" w:rsidP="00644D9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8"/>
                <w:szCs w:val="18"/>
              </w:rPr>
              <w:t xml:space="preserve">Sveobuhvatno </w:t>
            </w:r>
            <w:r w:rsidRPr="00B54791">
              <w:rPr>
                <w:rFonts w:ascii="Arial" w:hAnsi="Arial" w:cs="Arial"/>
                <w:sz w:val="17"/>
                <w:szCs w:val="17"/>
              </w:rPr>
              <w:t>reguliranje deviznog tržišta koji se stalno mijenja te otklanjanje uočenih nedostatka prilikom primjene postojećeg Zakona</w:t>
            </w:r>
          </w:p>
        </w:tc>
      </w:tr>
      <w:tr w:rsidR="0004009D" w:rsidRPr="00055A39" w:rsidTr="0004009D">
        <w:trPr>
          <w:trHeight w:val="57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AD62CF" w:rsidRDefault="00AD62CF" w:rsidP="0004009D">
            <w:pPr>
              <w:spacing w:after="0" w:line="240" w:lineRule="auto"/>
              <w:ind w:left="24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04009D" w:rsidRPr="00B54791" w:rsidRDefault="0004009D" w:rsidP="0004009D">
            <w:pPr>
              <w:spacing w:after="0" w:line="240" w:lineRule="auto"/>
              <w:ind w:left="24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 xml:space="preserve">Program (mjera) </w:t>
            </w:r>
            <w:r>
              <w:rPr>
                <w:rFonts w:ascii="Arial" w:hAnsi="Arial" w:cs="Arial"/>
                <w:b/>
                <w:sz w:val="17"/>
                <w:szCs w:val="17"/>
              </w:rPr>
              <w:t>3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. organa uprave</w:t>
            </w:r>
            <w:r w:rsidRPr="00B54791">
              <w:rPr>
                <w:rFonts w:ascii="Arial" w:hAnsi="Arial" w:cs="Arial"/>
                <w:b/>
                <w:sz w:val="17"/>
                <w:szCs w:val="17"/>
              </w:rPr>
              <w:t xml:space="preserve">: </w:t>
            </w:r>
            <w:r w:rsidRPr="00B54791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Unaprjeđivati transparentnost u upravljanju javnim financijama</w:t>
            </w:r>
          </w:p>
          <w:p w:rsidR="00AD62CF" w:rsidRPr="0004009D" w:rsidRDefault="00AD62CF" w:rsidP="0004009D">
            <w:pPr>
              <w:spacing w:after="0" w:line="240" w:lineRule="auto"/>
              <w:ind w:left="24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</w:tr>
      <w:tr w:rsidR="0004009D" w:rsidRPr="00055A39" w:rsidTr="0004009D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04009D" w:rsidRPr="0004009D" w:rsidRDefault="0004009D" w:rsidP="0004009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6A6A6" w:themeColor="background1" w:themeShade="A6"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lastRenderedPageBreak/>
              <w:t>A. Propisi za koje se neće pro</w:t>
            </w:r>
            <w:r>
              <w:rPr>
                <w:rFonts w:ascii="Arial" w:hAnsi="Arial" w:cs="Arial"/>
                <w:b/>
                <w:sz w:val="17"/>
                <w:szCs w:val="17"/>
              </w:rPr>
              <w:t>voditi sveobuhvatna procjena utje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caja</w:t>
            </w:r>
          </w:p>
        </w:tc>
      </w:tr>
      <w:tr w:rsidR="00D45606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D45606" w:rsidRPr="00B54791" w:rsidRDefault="00D45606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3.2.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Metodologija rada interne revizije u javnom sektoru u Federaciji BiH</w:t>
            </w:r>
          </w:p>
          <w:p w:rsidR="00D45606" w:rsidRPr="00B54791" w:rsidRDefault="00D45606" w:rsidP="009B650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D45606" w:rsidRPr="00B54791" w:rsidRDefault="00D45606" w:rsidP="009B650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Ispunjavanje uvjeta iz Sporazuma o stabilizaciji i pridruživanju</w:t>
            </w:r>
          </w:p>
        </w:tc>
      </w:tr>
      <w:tr w:rsidR="00D45606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D45606" w:rsidRPr="00B54791" w:rsidRDefault="00D45606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3.3.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Pravilnik o izmjenama i dopunama Pravilnika o uvjetima za obavljanje poslova interne revizije u javnom sektoru u Federaciji BiH</w:t>
            </w:r>
          </w:p>
          <w:p w:rsidR="00D45606" w:rsidRPr="00B54791" w:rsidRDefault="00D45606" w:rsidP="009B650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Ispunjavanje uvjeta iz Sporazuma o stabilizaciji i pridruživanju</w:t>
            </w:r>
          </w:p>
        </w:tc>
      </w:tr>
      <w:tr w:rsidR="00D45606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3.7.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eastAsia="Times New Roman" w:hAnsi="Arial" w:cs="Arial"/>
                <w:sz w:val="17"/>
                <w:szCs w:val="17"/>
              </w:rPr>
              <w:t>Zakon o izvršavanju Budžeta za 2023. godinu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D45606" w:rsidRPr="00B54791" w:rsidRDefault="00D45606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D45606" w:rsidRPr="00B54791" w:rsidRDefault="00D45606" w:rsidP="00D45606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8"/>
                <w:szCs w:val="18"/>
              </w:rPr>
              <w:t xml:space="preserve">Utvrđuje se način izvršavanja usvojenog Budžeta </w:t>
            </w:r>
          </w:p>
        </w:tc>
      </w:tr>
      <w:tr w:rsidR="00D45606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3.9.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5479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Zakon o budžetima u FBiH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III.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D45606" w:rsidRPr="00B54791" w:rsidRDefault="00D45606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D45606" w:rsidRPr="00B54791" w:rsidRDefault="006E4CC5" w:rsidP="00D45606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54791">
              <w:rPr>
                <w:rFonts w:ascii="Arial" w:hAnsi="Arial" w:cs="Arial"/>
                <w:sz w:val="18"/>
                <w:szCs w:val="18"/>
              </w:rPr>
              <w:t xml:space="preserve">Zakonska </w:t>
            </w:r>
            <w:r w:rsidR="00D45606" w:rsidRPr="00B54791">
              <w:rPr>
                <w:rFonts w:ascii="Arial" w:hAnsi="Arial" w:cs="Arial"/>
                <w:sz w:val="18"/>
                <w:szCs w:val="18"/>
              </w:rPr>
              <w:t>osnova za programski budžet</w:t>
            </w:r>
          </w:p>
        </w:tc>
      </w:tr>
      <w:tr w:rsidR="00D45606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D45606" w:rsidRPr="00B54791" w:rsidRDefault="00B54791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3.10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D45606" w:rsidRPr="00B54791" w:rsidRDefault="00B54791" w:rsidP="009B65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5479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Zakon o izmjenama i dopunama Zakona o trezoru u Federaciji BiH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D45606" w:rsidRPr="00B54791" w:rsidRDefault="00B54791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III.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D45606" w:rsidRPr="00B54791" w:rsidRDefault="00B54791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D45606" w:rsidRPr="00B54791" w:rsidRDefault="00B54791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D45606" w:rsidRPr="00B54791" w:rsidRDefault="00B54791" w:rsidP="00B5479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4791">
              <w:rPr>
                <w:rFonts w:ascii="Arial" w:hAnsi="Arial" w:cs="Arial"/>
                <w:sz w:val="18"/>
                <w:szCs w:val="18"/>
              </w:rPr>
              <w:t xml:space="preserve">Usklađivanje sa Zakonom o budžetima </w:t>
            </w:r>
          </w:p>
        </w:tc>
      </w:tr>
      <w:tr w:rsidR="00D45606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D45606" w:rsidRPr="00B54791" w:rsidRDefault="00B54791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3.11.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D45606" w:rsidRPr="00B54791" w:rsidRDefault="00B54791" w:rsidP="009B65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5479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Izmjene i dopune podzakonskih akata vezano za Zakon o trezoru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D45606" w:rsidRPr="00B54791" w:rsidRDefault="00B54791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D45606" w:rsidRPr="00B54791" w:rsidRDefault="00B54791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D45606" w:rsidRPr="00B54791" w:rsidRDefault="00B54791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D45606" w:rsidRPr="00B54791" w:rsidRDefault="00B54791" w:rsidP="00B5479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Podzakonski akt za pojašnjenje odredbi o izmjenama i dopunama Zakona o trezoru </w:t>
            </w:r>
          </w:p>
        </w:tc>
      </w:tr>
      <w:tr w:rsidR="0004009D" w:rsidRPr="00055A39" w:rsidTr="0004009D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04009D" w:rsidRPr="00B54791" w:rsidRDefault="0004009D" w:rsidP="0004009D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54791">
              <w:rPr>
                <w:rFonts w:ascii="Arial" w:hAnsi="Arial" w:cs="Arial"/>
                <w:b/>
                <w:sz w:val="17"/>
                <w:szCs w:val="17"/>
              </w:rPr>
              <w:t>B. Propisi za koje će se provoditi sveobuhvatna procjena utjecaja</w:t>
            </w:r>
          </w:p>
        </w:tc>
      </w:tr>
      <w:tr w:rsidR="00D45606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3.1.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  <w:lang w:eastAsia="zh-TW"/>
              </w:rPr>
              <w:t>Zakon o izmjenama i dopunama Zakona o financijskom upravljanju i kontroli u javnom sektoru u Federaciji BiH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III.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D45606" w:rsidRPr="00B54791" w:rsidRDefault="00D45606" w:rsidP="009B650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Ispunjavanje uvjeta iz Sporazuma o stabilizaciji i pridruživanju</w:t>
            </w:r>
          </w:p>
        </w:tc>
      </w:tr>
      <w:tr w:rsidR="00AD62CF" w:rsidRPr="00055A39" w:rsidTr="00AD62CF">
        <w:trPr>
          <w:trHeight w:val="57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AD62CF" w:rsidRPr="00055A39" w:rsidRDefault="00AD62CF" w:rsidP="00AD62CF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 xml:space="preserve">Program (mjera) </w:t>
            </w:r>
            <w:r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. organa uprave</w:t>
            </w:r>
            <w:r>
              <w:rPr>
                <w:rFonts w:ascii="Arial" w:hAnsi="Arial" w:cs="Arial"/>
                <w:b/>
                <w:sz w:val="17"/>
                <w:szCs w:val="17"/>
              </w:rPr>
              <w:t>:</w:t>
            </w: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Pr="00B54791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Povećati učinak u trošenju javnih sredstava i obim i efikasnost javnih investicija</w:t>
            </w: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AD62CF" w:rsidRPr="00055A39" w:rsidTr="00AD62CF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AD62CF" w:rsidRPr="00AD62CF" w:rsidRDefault="00AD62CF" w:rsidP="00AD62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6A6A6" w:themeColor="background1" w:themeShade="A6"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A. Propisi za koje se neće pro</w:t>
            </w:r>
            <w:r>
              <w:rPr>
                <w:rFonts w:ascii="Arial" w:hAnsi="Arial" w:cs="Arial"/>
                <w:b/>
                <w:sz w:val="17"/>
                <w:szCs w:val="17"/>
              </w:rPr>
              <w:t>voditi sveobuhvatna procjena utje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caja</w:t>
            </w:r>
          </w:p>
        </w:tc>
      </w:tr>
      <w:tr w:rsidR="00645267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45267" w:rsidRPr="00055A39" w:rsidRDefault="00645267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45267" w:rsidRPr="00055A39" w:rsidRDefault="00645267" w:rsidP="00407164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645267" w:rsidRPr="00055A39" w:rsidRDefault="00645267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645267" w:rsidRPr="00055A39" w:rsidRDefault="00645267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45267" w:rsidRPr="00055A39" w:rsidRDefault="00645267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645267" w:rsidRPr="00055A39" w:rsidRDefault="00645267" w:rsidP="00407164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AD62CF" w:rsidRPr="00055A39" w:rsidTr="00AD62CF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AD62CF" w:rsidRPr="00055A39" w:rsidRDefault="00AD62CF" w:rsidP="00AD62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B. Propisi za koje će se pro</w:t>
            </w:r>
            <w:r>
              <w:rPr>
                <w:rFonts w:ascii="Arial" w:hAnsi="Arial" w:cs="Arial"/>
                <w:b/>
                <w:sz w:val="17"/>
                <w:szCs w:val="17"/>
              </w:rPr>
              <w:t>voditi sveobuhvatna procjena utje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caja</w:t>
            </w:r>
          </w:p>
        </w:tc>
      </w:tr>
      <w:tr w:rsidR="00AD62CF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AD62CF" w:rsidRPr="00055A39" w:rsidRDefault="00AD62CF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AD62CF" w:rsidRPr="00055A39" w:rsidRDefault="00AD62CF" w:rsidP="00407164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AD62CF" w:rsidRPr="00055A39" w:rsidRDefault="00AD62CF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AD62CF" w:rsidRPr="00055A39" w:rsidRDefault="00AD62CF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AD62CF" w:rsidRPr="00055A39" w:rsidRDefault="00AD62CF" w:rsidP="0040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AD62CF" w:rsidRPr="00055A39" w:rsidRDefault="00AD62CF" w:rsidP="00407164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AD62CF" w:rsidRPr="00055A39" w:rsidTr="00AD62CF">
        <w:trPr>
          <w:trHeight w:val="57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AD62CF" w:rsidRPr="00055A39" w:rsidRDefault="00AD62CF" w:rsidP="00407164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 xml:space="preserve">Program (mjera) </w:t>
            </w:r>
            <w:r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. organa uprave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: </w:t>
            </w:r>
            <w:r w:rsidRPr="00B54791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Povećavati efikasnost u naplati javnih prihoda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AD62CF" w:rsidRPr="00055A39" w:rsidTr="00AD62CF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AD62CF" w:rsidRPr="00055A39" w:rsidRDefault="00AD62CF" w:rsidP="00AD62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A. Propisi za koje se neće pro</w:t>
            </w:r>
            <w:r>
              <w:rPr>
                <w:rFonts w:ascii="Arial" w:hAnsi="Arial" w:cs="Arial"/>
                <w:b/>
                <w:sz w:val="17"/>
                <w:szCs w:val="17"/>
              </w:rPr>
              <w:t>voditi sveobuhvatna procjena utje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caja</w:t>
            </w:r>
          </w:p>
        </w:tc>
      </w:tr>
      <w:tr w:rsidR="00AD62CF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AD62CF" w:rsidRPr="00B54791" w:rsidRDefault="00B54791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5.6.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AD62CF" w:rsidRPr="00055A39" w:rsidRDefault="006E4CC5" w:rsidP="00407164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Izmjene </w:t>
            </w:r>
            <w:r w:rsidR="00B54791"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i dopune Pravilnika o prostornim, tehničkim, i drugim u</w:t>
            </w:r>
            <w:r w:rsidR="00B54791">
              <w:rPr>
                <w:rFonts w:ascii="Arial" w:hAnsi="Arial" w:cs="Arial"/>
                <w:color w:val="000000" w:themeColor="text1"/>
                <w:sz w:val="17"/>
                <w:szCs w:val="17"/>
              </w:rPr>
              <w:t>vjetima</w:t>
            </w:r>
            <w:r w:rsidR="00B54791"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za priređivanje igara na sreću na automatima, u</w:t>
            </w:r>
            <w:r w:rsidR="00B54791">
              <w:rPr>
                <w:rFonts w:ascii="Arial" w:hAnsi="Arial" w:cs="Arial"/>
                <w:color w:val="000000" w:themeColor="text1"/>
                <w:sz w:val="17"/>
                <w:szCs w:val="17"/>
              </w:rPr>
              <w:t>vjetima</w:t>
            </w:r>
            <w:r w:rsidR="00B54791"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tehničke ispravnosti automata, tehničkom pregledu automata i certificiranje automata RNG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AD62CF" w:rsidRPr="00B54791" w:rsidRDefault="00B54791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II.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AD62CF" w:rsidRPr="00B54791" w:rsidRDefault="00B54791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AD62CF" w:rsidRPr="00B54791" w:rsidRDefault="00B54791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AD62CF" w:rsidRPr="00B54791" w:rsidRDefault="00B54791" w:rsidP="00B5479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Podzakonski akt za pojašnjenje odredbi Zakona o </w:t>
            </w:r>
            <w:r>
              <w:rPr>
                <w:rFonts w:ascii="Arial" w:hAnsi="Arial" w:cs="Arial"/>
                <w:sz w:val="17"/>
                <w:szCs w:val="17"/>
              </w:rPr>
              <w:t xml:space="preserve">igrama na sreću </w:t>
            </w:r>
          </w:p>
        </w:tc>
      </w:tr>
      <w:tr w:rsidR="00AD62CF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AD62CF" w:rsidRPr="00B54791" w:rsidRDefault="00B54791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5.10.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AD62CF" w:rsidRPr="00B54791" w:rsidRDefault="00B54791" w:rsidP="0040716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Pravilnik o izmjenama i dopunama Pravilnika o dodjeljivanju identifikaci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jskih</w:t>
            </w: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brojeva, registraciji i identifikaciji i evidencijama poreznih obveznika na teritoriji Federacije Bosne i Hercegovine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AD62CF" w:rsidRPr="00B54791" w:rsidRDefault="00B54791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III.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AD62CF" w:rsidRPr="00B54791" w:rsidRDefault="00B54791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AD62CF" w:rsidRPr="00B54791" w:rsidRDefault="00B54791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AD62CF" w:rsidRPr="00B54791" w:rsidRDefault="00B54791" w:rsidP="00407164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Podzakonski akt za pojašnjenje odredbi Zakona o Poreznoj upravi FBiH</w:t>
            </w:r>
          </w:p>
        </w:tc>
      </w:tr>
      <w:tr w:rsidR="00B54791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B54791" w:rsidRPr="00B54791" w:rsidRDefault="00B54791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lastRenderedPageBreak/>
              <w:t xml:space="preserve">5.11.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B54791" w:rsidRPr="00B54791" w:rsidRDefault="00B54791" w:rsidP="0040716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Pravilnik o izmjenama i dopunama Pravilnika o podnošenju poreznih prijava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B54791" w:rsidRPr="00B54791" w:rsidRDefault="00B54791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B54791" w:rsidRPr="00B54791" w:rsidRDefault="00B54791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B54791" w:rsidRPr="00B54791" w:rsidRDefault="00B54791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B54791" w:rsidRPr="00B54791" w:rsidRDefault="00B54791" w:rsidP="00407164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Podzakonski akt za pojašnjenje odredbi Zakona o Poreznoj upravi FBiH</w:t>
            </w:r>
          </w:p>
        </w:tc>
      </w:tr>
      <w:tr w:rsidR="00AD62CF" w:rsidRPr="00055A39" w:rsidTr="00AD62CF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AD62CF" w:rsidRPr="00055A39" w:rsidRDefault="00AD62CF" w:rsidP="00AD62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B. Propisi za koje će se pro</w:t>
            </w:r>
            <w:r>
              <w:rPr>
                <w:rFonts w:ascii="Arial" w:hAnsi="Arial" w:cs="Arial"/>
                <w:b/>
                <w:sz w:val="17"/>
                <w:szCs w:val="17"/>
              </w:rPr>
              <w:t>voditi sveobuhvatna procjena utje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caja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</w:tc>
      </w:tr>
      <w:tr w:rsidR="006E4CC5" w:rsidRPr="00055A39" w:rsidTr="00B54791">
        <w:trPr>
          <w:trHeight w:val="273"/>
        </w:trPr>
        <w:tc>
          <w:tcPr>
            <w:tcW w:w="328" w:type="pct"/>
            <w:shd w:val="clear" w:color="auto" w:fill="FFFFFF" w:themeFill="background1"/>
            <w:vAlign w:val="center"/>
          </w:tcPr>
          <w:p w:rsidR="006E4CC5" w:rsidRPr="00B54791" w:rsidRDefault="006E4CC5" w:rsidP="006E4CC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5.1.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E4CC5" w:rsidRPr="00B54791" w:rsidRDefault="006E4CC5" w:rsidP="006E4CC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Zakon o izmjenama i dopunama Zakona o igrama na sreću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6E4CC5" w:rsidRPr="00B54791" w:rsidRDefault="006E4CC5" w:rsidP="006E4CC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6E4CC5" w:rsidRPr="00B54791" w:rsidRDefault="006E4CC5" w:rsidP="006E4CC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B54791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B5479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E4CC5" w:rsidRPr="00B54791" w:rsidRDefault="003C1C9D" w:rsidP="006E4CC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6E4CC5" w:rsidRPr="0031090B" w:rsidRDefault="0031090B" w:rsidP="0031090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1090B">
              <w:rPr>
                <w:rFonts w:ascii="Arial" w:hAnsi="Arial" w:cs="Arial"/>
                <w:sz w:val="17"/>
                <w:szCs w:val="17"/>
              </w:rPr>
              <w:t xml:space="preserve">Usklađivanje s direktivama EU </w:t>
            </w:r>
          </w:p>
        </w:tc>
      </w:tr>
      <w:tr w:rsidR="003C1C9D" w:rsidRPr="00055A39" w:rsidTr="00B54791">
        <w:trPr>
          <w:trHeight w:val="273"/>
        </w:trPr>
        <w:tc>
          <w:tcPr>
            <w:tcW w:w="328" w:type="pct"/>
            <w:shd w:val="clear" w:color="auto" w:fill="FFFFFF" w:themeFill="background1"/>
            <w:vAlign w:val="center"/>
          </w:tcPr>
          <w:p w:rsidR="003C1C9D" w:rsidRPr="00B54791" w:rsidRDefault="003C1C9D" w:rsidP="003C1C9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5.8.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C1C9D" w:rsidRPr="0031090B" w:rsidRDefault="003C1C9D" w:rsidP="003C1C9D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31090B">
              <w:rPr>
                <w:rFonts w:ascii="Arial" w:eastAsia="Calibri" w:hAnsi="Arial" w:cs="Arial"/>
                <w:sz w:val="17"/>
                <w:szCs w:val="17"/>
                <w:lang w:eastAsia="zh-TW"/>
              </w:rPr>
              <w:t>Zakon o Poreznoj upravi FBiH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C1C9D" w:rsidRPr="00055A39" w:rsidRDefault="003C1C9D" w:rsidP="003C1C9D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C1C9D" w:rsidRPr="00B54791" w:rsidRDefault="003C1C9D" w:rsidP="003C1C9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B54791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B5479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C1C9D" w:rsidRPr="00B54791" w:rsidRDefault="003C1C9D" w:rsidP="003C1C9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  <w:r w:rsidRPr="00B5479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C1C9D" w:rsidRPr="0031090B" w:rsidRDefault="003C1C9D" w:rsidP="003C1C9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1090B">
              <w:rPr>
                <w:rFonts w:ascii="Arial" w:hAnsi="Arial" w:cs="Arial"/>
                <w:sz w:val="17"/>
                <w:szCs w:val="17"/>
              </w:rPr>
              <w:t>Usklađivanje s direktivama EU</w:t>
            </w:r>
            <w:r>
              <w:rPr>
                <w:rFonts w:ascii="Arial" w:hAnsi="Arial" w:cs="Arial"/>
                <w:sz w:val="17"/>
                <w:szCs w:val="17"/>
              </w:rPr>
              <w:t xml:space="preserve"> i uklanjanje administrativnih barijera </w:t>
            </w:r>
          </w:p>
        </w:tc>
      </w:tr>
      <w:tr w:rsidR="003C1C9D" w:rsidRPr="00055A39" w:rsidTr="00B54791">
        <w:trPr>
          <w:trHeight w:val="273"/>
        </w:trPr>
        <w:tc>
          <w:tcPr>
            <w:tcW w:w="328" w:type="pct"/>
            <w:shd w:val="clear" w:color="auto" w:fill="FFFFFF" w:themeFill="background1"/>
            <w:vAlign w:val="center"/>
          </w:tcPr>
          <w:p w:rsidR="003C1C9D" w:rsidRPr="00B54791" w:rsidRDefault="003C1C9D" w:rsidP="003C1C9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5.9.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C1C9D" w:rsidRPr="0031090B" w:rsidRDefault="003C1C9D" w:rsidP="003C1C9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1090B">
              <w:rPr>
                <w:rFonts w:ascii="Arial" w:hAnsi="Arial" w:cs="Arial"/>
                <w:sz w:val="17"/>
                <w:szCs w:val="17"/>
              </w:rPr>
              <w:t xml:space="preserve">Opći porezni zakon 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C1C9D" w:rsidRPr="00B54791" w:rsidRDefault="003C1C9D" w:rsidP="003C1C9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C1C9D" w:rsidRPr="00B54791" w:rsidRDefault="003C1C9D" w:rsidP="003C1C9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C1C9D" w:rsidRPr="00B54791" w:rsidRDefault="003C1C9D" w:rsidP="003C1C9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C1C9D" w:rsidRPr="00B54791" w:rsidRDefault="003C1C9D" w:rsidP="003C1C9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1090B">
              <w:rPr>
                <w:rFonts w:ascii="Arial" w:hAnsi="Arial" w:cs="Arial"/>
                <w:sz w:val="17"/>
                <w:szCs w:val="17"/>
              </w:rPr>
              <w:t xml:space="preserve">Usklađivanje s direktivama EU </w:t>
            </w:r>
            <w:r>
              <w:rPr>
                <w:rFonts w:ascii="Arial" w:hAnsi="Arial" w:cs="Arial"/>
                <w:sz w:val="17"/>
                <w:szCs w:val="17"/>
              </w:rPr>
              <w:t>i uklanjanje administrativnih barijera</w:t>
            </w:r>
          </w:p>
        </w:tc>
      </w:tr>
      <w:tr w:rsidR="00AD62CF" w:rsidRPr="00055A39" w:rsidTr="00AD62CF">
        <w:trPr>
          <w:trHeight w:val="57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AD62CF" w:rsidRPr="00055A39" w:rsidRDefault="00AD62CF" w:rsidP="00AD62CF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 xml:space="preserve">Program (mjera) </w:t>
            </w:r>
            <w:r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. organa uprave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: </w:t>
            </w: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>Unaprijediti fiskalnu stabilnost i izravnanje u oblasti javnih financija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644D98" w:rsidRPr="00055A39" w:rsidTr="00644D98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644D98" w:rsidRPr="00055A39" w:rsidRDefault="00644D98" w:rsidP="00644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A. Propisi za koje se neće pro</w:t>
            </w:r>
            <w:r>
              <w:rPr>
                <w:rFonts w:ascii="Arial" w:hAnsi="Arial" w:cs="Arial"/>
                <w:b/>
                <w:sz w:val="17"/>
                <w:szCs w:val="17"/>
              </w:rPr>
              <w:t>voditi sveobuhvatna procjena utje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caja</w:t>
            </w:r>
          </w:p>
        </w:tc>
      </w:tr>
      <w:tr w:rsidR="00AD62CF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AD62CF" w:rsidRPr="00FB262F" w:rsidRDefault="00B54791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t xml:space="preserve">6.1.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AD62CF" w:rsidRPr="0031090B" w:rsidRDefault="00B54791" w:rsidP="00B54791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31090B">
              <w:rPr>
                <w:rFonts w:ascii="Arial" w:hAnsi="Arial" w:cs="Arial"/>
                <w:sz w:val="17"/>
                <w:szCs w:val="17"/>
                <w:lang w:eastAsia="zh-TW"/>
              </w:rPr>
              <w:t>Zakon o oporezivanju imovine u Federaciji BiH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AD62CF" w:rsidRPr="006E6784" w:rsidRDefault="00B54791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AD62CF" w:rsidRPr="006E6784" w:rsidRDefault="00B54791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AD62CF" w:rsidRPr="006E6784" w:rsidRDefault="00B54791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AD62CF" w:rsidRPr="006E6784" w:rsidRDefault="0031090B" w:rsidP="0031090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Pojednostavljenje pravne regulative i stvaranje jedinstvenog administrativnog okvira u FBiH  </w:t>
            </w:r>
          </w:p>
        </w:tc>
      </w:tr>
      <w:tr w:rsidR="00AD62CF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AD62CF" w:rsidRPr="00FB262F" w:rsidRDefault="00FB4664" w:rsidP="00FB46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t xml:space="preserve">6.5.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AD62CF" w:rsidRPr="0031090B" w:rsidRDefault="00B54791" w:rsidP="00B54791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31090B">
              <w:rPr>
                <w:rFonts w:ascii="Arial" w:hAnsi="Arial" w:cs="Arial"/>
                <w:sz w:val="17"/>
                <w:szCs w:val="17"/>
                <w:lang w:eastAsia="zh-TW"/>
              </w:rPr>
              <w:t>Zakon o javnim prihodima, pripadnosti i raspodjeli javnih prihoda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AD62CF" w:rsidRPr="006E6784" w:rsidRDefault="00FB4664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AD62CF" w:rsidRPr="006E6784" w:rsidRDefault="00FB4664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AD62CF" w:rsidRPr="006E6784" w:rsidRDefault="00FB4664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AD62CF" w:rsidRPr="006E6784" w:rsidRDefault="00FB4664" w:rsidP="0031090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Pravična </w:t>
            </w:r>
            <w:r w:rsidR="0031090B" w:rsidRPr="006E6784">
              <w:rPr>
                <w:rFonts w:ascii="Arial" w:hAnsi="Arial" w:cs="Arial"/>
                <w:sz w:val="17"/>
                <w:szCs w:val="17"/>
              </w:rPr>
              <w:t xml:space="preserve">i transparentna </w:t>
            </w:r>
            <w:r w:rsidRPr="006E6784">
              <w:rPr>
                <w:rFonts w:ascii="Arial" w:hAnsi="Arial" w:cs="Arial"/>
                <w:sz w:val="17"/>
                <w:szCs w:val="17"/>
              </w:rPr>
              <w:t xml:space="preserve">raspodjela javnih prihoda </w:t>
            </w:r>
          </w:p>
        </w:tc>
      </w:tr>
      <w:tr w:rsidR="00FB4664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FB4664" w:rsidRPr="00FB262F" w:rsidRDefault="00FB4664" w:rsidP="00FB46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t xml:space="preserve">6.6.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FB4664" w:rsidRPr="00055A39" w:rsidRDefault="00FB4664" w:rsidP="00407164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4D6529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Izmjene i dopune Pravilnika o načinu uplate, pripadnosti i raspodjele javnih prihoda u Federaciji Bosne i Hercegovine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FB4664" w:rsidRPr="006E6784" w:rsidRDefault="00FB4664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Po potrebi 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FB4664" w:rsidRPr="006E6784" w:rsidRDefault="00FB4664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FB4664" w:rsidRPr="006E6784" w:rsidRDefault="00FB4664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FB4664" w:rsidRPr="006E6784" w:rsidRDefault="00FB4664" w:rsidP="009B650B">
            <w:pPr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Donosi se prilikom promjena elemenata uplate </w:t>
            </w:r>
          </w:p>
        </w:tc>
      </w:tr>
      <w:tr w:rsidR="00FB4664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FB4664" w:rsidRPr="00FB262F" w:rsidRDefault="00FB4664" w:rsidP="00FB46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t xml:space="preserve">6.13.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FB4664" w:rsidRPr="00055A39" w:rsidRDefault="00FB4664" w:rsidP="00407164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Budžet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za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2023.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godinu 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FB4664" w:rsidRPr="006E6784" w:rsidRDefault="00FB4664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FB4664" w:rsidRPr="006E6784" w:rsidRDefault="00FB4664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FB4664" w:rsidRPr="006E6784" w:rsidRDefault="00FB4664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FB4664" w:rsidRPr="006E6784" w:rsidRDefault="00FB4664" w:rsidP="00FB466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Osiguranje sredstava za financiranje poslova, funkcija i programa rada Federacije BiH</w:t>
            </w:r>
          </w:p>
        </w:tc>
      </w:tr>
      <w:tr w:rsidR="00FB4664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FB4664" w:rsidRPr="00FB262F" w:rsidRDefault="00FB4664" w:rsidP="00FB46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t xml:space="preserve">6.14.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FB4664" w:rsidRPr="00055A39" w:rsidRDefault="00FB4664" w:rsidP="00407164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DOB za </w:t>
            </w:r>
            <w:r w:rsidRPr="00B67CCA">
              <w:rPr>
                <w:rFonts w:ascii="Arial" w:eastAsia="Calibri" w:hAnsi="Arial" w:cs="Arial"/>
                <w:sz w:val="17"/>
                <w:szCs w:val="17"/>
                <w:lang w:eastAsia="zh-TW"/>
              </w:rPr>
              <w:t>2023-2025.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godinu 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FB4664" w:rsidRPr="006E6784" w:rsidRDefault="00FB4664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II.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FB4664" w:rsidRPr="006E6784" w:rsidRDefault="00FB4664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FB4664" w:rsidRPr="006E6784" w:rsidRDefault="00FB4664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FB4664" w:rsidRPr="006E6784" w:rsidRDefault="00FB4664" w:rsidP="00FB4664">
            <w:pPr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Predstavlja preliminarni Nacrt </w:t>
            </w:r>
            <w:r w:rsidR="00E842FE" w:rsidRPr="006E6784">
              <w:rPr>
                <w:rFonts w:ascii="Arial" w:hAnsi="Arial" w:cs="Arial"/>
                <w:sz w:val="17"/>
                <w:szCs w:val="17"/>
              </w:rPr>
              <w:t>budžet</w:t>
            </w:r>
            <w:r w:rsidRPr="006E6784">
              <w:rPr>
                <w:rFonts w:ascii="Arial" w:hAnsi="Arial" w:cs="Arial"/>
                <w:sz w:val="17"/>
                <w:szCs w:val="17"/>
              </w:rPr>
              <w:t xml:space="preserve">a Federacije BiH za 2022. godinu te sadrži preliminarne projekcije </w:t>
            </w:r>
            <w:r w:rsidR="00E842FE" w:rsidRPr="006E6784">
              <w:rPr>
                <w:rFonts w:ascii="Arial" w:hAnsi="Arial" w:cs="Arial"/>
                <w:sz w:val="17"/>
                <w:szCs w:val="17"/>
              </w:rPr>
              <w:t>budžet</w:t>
            </w:r>
            <w:r w:rsidRPr="006E6784">
              <w:rPr>
                <w:rFonts w:ascii="Arial" w:hAnsi="Arial" w:cs="Arial"/>
                <w:sz w:val="17"/>
                <w:szCs w:val="17"/>
              </w:rPr>
              <w:t xml:space="preserve">a za </w:t>
            </w:r>
            <w:r w:rsidRPr="006E6784">
              <w:rPr>
                <w:rFonts w:ascii="Arial" w:hAnsi="Arial" w:cs="Arial"/>
                <w:sz w:val="17"/>
                <w:szCs w:val="17"/>
              </w:rPr>
              <w:lastRenderedPageBreak/>
              <w:t>2023. i 2024. godinu</w:t>
            </w:r>
          </w:p>
        </w:tc>
      </w:tr>
      <w:tr w:rsidR="00FB4664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FB4664" w:rsidRPr="00FB262F" w:rsidRDefault="00FB4664" w:rsidP="00FB46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lastRenderedPageBreak/>
              <w:t>6.18.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FB4664" w:rsidRPr="00055A39" w:rsidRDefault="00FB4664" w:rsidP="002569A5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022F9F">
              <w:rPr>
                <w:rFonts w:ascii="Arial" w:hAnsi="Arial" w:cs="Arial"/>
                <w:sz w:val="17"/>
                <w:szCs w:val="17"/>
              </w:rPr>
              <w:t>Odluk</w:t>
            </w:r>
            <w:r w:rsidR="002569A5">
              <w:rPr>
                <w:rFonts w:ascii="Arial" w:hAnsi="Arial" w:cs="Arial"/>
                <w:sz w:val="17"/>
                <w:szCs w:val="17"/>
              </w:rPr>
              <w:t>a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 o preraspodjeli iz </w:t>
            </w:r>
            <w:r w:rsidR="00E842FE">
              <w:rPr>
                <w:rFonts w:ascii="Arial" w:hAnsi="Arial" w:cs="Arial"/>
                <w:sz w:val="17"/>
                <w:szCs w:val="17"/>
              </w:rPr>
              <w:t>Budžet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a FBiH s jednog </w:t>
            </w:r>
            <w:r w:rsidR="00E842FE">
              <w:rPr>
                <w:rFonts w:ascii="Arial" w:hAnsi="Arial" w:cs="Arial"/>
                <w:sz w:val="17"/>
                <w:szCs w:val="17"/>
              </w:rPr>
              <w:t>budžet</w:t>
            </w:r>
            <w:r w:rsidRPr="00022F9F">
              <w:rPr>
                <w:rFonts w:ascii="Arial" w:hAnsi="Arial" w:cs="Arial"/>
                <w:sz w:val="17"/>
                <w:szCs w:val="17"/>
              </w:rPr>
              <w:t>skog korisnika na drugog prema ukazanoj potrebi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FB4664" w:rsidRPr="006E6784" w:rsidRDefault="00FB4664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FB4664" w:rsidRPr="006E6784" w:rsidRDefault="00FB4664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FB4664" w:rsidRPr="006E6784" w:rsidRDefault="00FB4664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Ne 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FB4664" w:rsidRPr="006E6784" w:rsidRDefault="00FB4664" w:rsidP="002569A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Osiguranje nedostajućih sredstava </w:t>
            </w:r>
            <w:r w:rsidR="00E842FE" w:rsidRPr="006E6784">
              <w:rPr>
                <w:rFonts w:ascii="Arial" w:hAnsi="Arial" w:cs="Arial"/>
                <w:sz w:val="17"/>
                <w:szCs w:val="17"/>
              </w:rPr>
              <w:t>budžet</w:t>
            </w:r>
            <w:r w:rsidRPr="006E6784">
              <w:rPr>
                <w:rFonts w:ascii="Arial" w:hAnsi="Arial" w:cs="Arial"/>
                <w:sz w:val="17"/>
                <w:szCs w:val="17"/>
              </w:rPr>
              <w:t xml:space="preserve">skim korisnicima u okviru ukupno odobrenih sredstava u </w:t>
            </w:r>
            <w:r w:rsidR="00E842FE" w:rsidRPr="006E6784">
              <w:rPr>
                <w:rFonts w:ascii="Arial" w:hAnsi="Arial" w:cs="Arial"/>
                <w:sz w:val="17"/>
                <w:szCs w:val="17"/>
              </w:rPr>
              <w:t>Budžet</w:t>
            </w:r>
            <w:r w:rsidRPr="006E6784">
              <w:rPr>
                <w:rFonts w:ascii="Arial" w:hAnsi="Arial" w:cs="Arial"/>
                <w:sz w:val="17"/>
                <w:szCs w:val="17"/>
              </w:rPr>
              <w:t>u</w:t>
            </w:r>
          </w:p>
        </w:tc>
      </w:tr>
      <w:tr w:rsidR="00FB4664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FB4664" w:rsidRPr="00FB262F" w:rsidRDefault="002569A5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t xml:space="preserve">6.19.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FB4664" w:rsidRPr="00055A39" w:rsidRDefault="002569A5" w:rsidP="002569A5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BC0358">
              <w:rPr>
                <w:rFonts w:ascii="Arial" w:hAnsi="Arial" w:cs="Arial"/>
                <w:sz w:val="17"/>
                <w:szCs w:val="17"/>
              </w:rPr>
              <w:t>Odluk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BC0358">
              <w:rPr>
                <w:rFonts w:ascii="Arial" w:hAnsi="Arial" w:cs="Arial"/>
                <w:sz w:val="17"/>
                <w:szCs w:val="17"/>
              </w:rPr>
              <w:t xml:space="preserve"> o izdvajanju sredstava iz Tekuće rezerve na temelju zahtjeva od </w:t>
            </w:r>
            <w:r w:rsidR="00E842FE">
              <w:rPr>
                <w:rFonts w:ascii="Arial" w:hAnsi="Arial" w:cs="Arial"/>
                <w:sz w:val="17"/>
                <w:szCs w:val="17"/>
              </w:rPr>
              <w:t>budžet</w:t>
            </w:r>
            <w:r w:rsidRPr="00BC0358">
              <w:rPr>
                <w:rFonts w:ascii="Arial" w:hAnsi="Arial" w:cs="Arial"/>
                <w:sz w:val="17"/>
                <w:szCs w:val="17"/>
              </w:rPr>
              <w:t>skih korisnika i Vlade FBiH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FB4664" w:rsidRPr="006E6784" w:rsidRDefault="002569A5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FB4664" w:rsidRPr="006E6784" w:rsidRDefault="002569A5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FB4664" w:rsidRPr="006E6784" w:rsidRDefault="002569A5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FB4664" w:rsidRPr="006E6784" w:rsidRDefault="002569A5" w:rsidP="002569A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Raspoređivanje sredstva Tekuće rezerve po korisnicima i namjenama</w:t>
            </w:r>
          </w:p>
        </w:tc>
      </w:tr>
      <w:tr w:rsidR="00DB0E53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DB0E53" w:rsidRPr="00FB262F" w:rsidRDefault="00DB0E53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6.21.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DB0E53" w:rsidRPr="00BC0358" w:rsidRDefault="00DB0E53" w:rsidP="00DB0E5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B0E53">
              <w:rPr>
                <w:rFonts w:ascii="Arial" w:hAnsi="Arial" w:cs="Arial"/>
                <w:sz w:val="17"/>
                <w:szCs w:val="17"/>
              </w:rPr>
              <w:t>Odluk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DB0E53">
              <w:rPr>
                <w:rFonts w:ascii="Arial" w:hAnsi="Arial" w:cs="Arial"/>
                <w:sz w:val="17"/>
                <w:szCs w:val="17"/>
              </w:rPr>
              <w:t xml:space="preserve"> o raspodjeli sredstava utvrđenih Budžetom - Tekući transferi drugim razinama vlasti i fondovima – Kantoni i općine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DB0E53" w:rsidRPr="006E6784" w:rsidRDefault="00DB0E53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DB0E53" w:rsidRPr="006E6784" w:rsidRDefault="00DB0E53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E6784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DB0E53" w:rsidRPr="006E6784" w:rsidRDefault="00DB0E53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DB0E53" w:rsidRPr="006E6784" w:rsidRDefault="00DB0E53" w:rsidP="002569A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B0E53">
              <w:rPr>
                <w:rFonts w:ascii="Arial" w:hAnsi="Arial" w:cs="Arial"/>
                <w:sz w:val="17"/>
                <w:szCs w:val="17"/>
              </w:rPr>
              <w:t>Utvrđivanje dinamike doznačavanja planiranih sredstva u Proračunu za ove namjene po korisnicima</w:t>
            </w:r>
          </w:p>
        </w:tc>
      </w:tr>
      <w:tr w:rsidR="00DB0E53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DB0E53" w:rsidRPr="00FB262F" w:rsidRDefault="00DB0E53" w:rsidP="00DB0E5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6.22.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DB0E53" w:rsidRPr="00DB0E53" w:rsidRDefault="00DB0E53" w:rsidP="00DB0E5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B0E53">
              <w:rPr>
                <w:rFonts w:ascii="Arial" w:hAnsi="Arial" w:cs="Arial"/>
                <w:sz w:val="17"/>
                <w:szCs w:val="17"/>
              </w:rPr>
              <w:t>Odluk</w:t>
            </w:r>
            <w:r w:rsidRPr="00DB0E53">
              <w:rPr>
                <w:rFonts w:ascii="Arial" w:hAnsi="Arial" w:cs="Arial"/>
                <w:sz w:val="17"/>
                <w:szCs w:val="17"/>
              </w:rPr>
              <w:t>a</w:t>
            </w:r>
            <w:r w:rsidRPr="00DB0E53">
              <w:rPr>
                <w:rFonts w:ascii="Arial" w:hAnsi="Arial" w:cs="Arial"/>
                <w:sz w:val="17"/>
                <w:szCs w:val="17"/>
              </w:rPr>
              <w:t xml:space="preserve"> o raspodjeli sredstava utvrđenih Budžetom - Tekući transferi drugim razinama vlasti i fondovima – Kantoni – Sredstva od EU </w:t>
            </w:r>
            <w:proofErr w:type="spellStart"/>
            <w:r w:rsidRPr="00DB0E53">
              <w:rPr>
                <w:rFonts w:ascii="Arial" w:hAnsi="Arial" w:cs="Arial"/>
                <w:sz w:val="17"/>
                <w:szCs w:val="17"/>
              </w:rPr>
              <w:t>MFA</w:t>
            </w:r>
            <w:proofErr w:type="spellEnd"/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DB0E53" w:rsidRPr="006E6784" w:rsidRDefault="00DB0E53" w:rsidP="00DB0E5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DB0E53" w:rsidRPr="006E6784" w:rsidRDefault="00DB0E53" w:rsidP="00DB0E5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E6784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DB0E53" w:rsidRPr="006E6784" w:rsidRDefault="00DB0E53" w:rsidP="00DB0E5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DB0E53" w:rsidRPr="006E6784" w:rsidRDefault="00DB0E53" w:rsidP="00DB0E5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B0E53">
              <w:rPr>
                <w:rFonts w:ascii="Arial" w:hAnsi="Arial" w:cs="Arial"/>
                <w:sz w:val="17"/>
                <w:szCs w:val="17"/>
              </w:rPr>
              <w:t>Utvrđivanje dinamike doznačavanja planiranih sredstva u Proračunu za ove namjene po korisnicima</w:t>
            </w:r>
          </w:p>
        </w:tc>
      </w:tr>
      <w:tr w:rsidR="00DB0E53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DB0E53" w:rsidRPr="00FB262F" w:rsidRDefault="00DB0E53" w:rsidP="00DB0E5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6.24.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DB0E53" w:rsidRPr="00DB0E53" w:rsidRDefault="00DB0E53" w:rsidP="00DB0E5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B0E53">
              <w:rPr>
                <w:rFonts w:ascii="Arial" w:hAnsi="Arial" w:cs="Arial"/>
                <w:sz w:val="17"/>
                <w:szCs w:val="17"/>
              </w:rPr>
              <w:t>Odluk</w:t>
            </w:r>
            <w:r w:rsidRPr="00DB0E53">
              <w:rPr>
                <w:rFonts w:ascii="Arial" w:hAnsi="Arial" w:cs="Arial"/>
                <w:sz w:val="17"/>
                <w:szCs w:val="17"/>
              </w:rPr>
              <w:t>a</w:t>
            </w:r>
            <w:r w:rsidRPr="00DB0E53">
              <w:rPr>
                <w:rFonts w:ascii="Arial" w:hAnsi="Arial" w:cs="Arial"/>
                <w:sz w:val="17"/>
                <w:szCs w:val="17"/>
              </w:rPr>
              <w:t xml:space="preserve"> o raspodjeli sredstava utvrđenih Budžetom - Kapitalni transferi drugim razinama vlasti i fondovima – Kantoni i općine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DB0E53" w:rsidRPr="006E6784" w:rsidRDefault="00DB0E53" w:rsidP="00DB0E5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DB0E53" w:rsidRPr="006E6784" w:rsidRDefault="00DB0E53" w:rsidP="00DB0E5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E6784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DB0E53" w:rsidRPr="006E6784" w:rsidRDefault="00DB0E53" w:rsidP="00DB0E5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DB0E53" w:rsidRPr="006E6784" w:rsidRDefault="00DB0E53" w:rsidP="00DB0E5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B0E53">
              <w:rPr>
                <w:rFonts w:ascii="Arial" w:hAnsi="Arial" w:cs="Arial"/>
                <w:sz w:val="17"/>
                <w:szCs w:val="17"/>
              </w:rPr>
              <w:t>Utvrđivanje dinamike doznačavanja planiranih sredstva u Proračunu za ove namjene po korisnicima</w:t>
            </w:r>
          </w:p>
        </w:tc>
      </w:tr>
      <w:tr w:rsidR="00FB4664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FB4664" w:rsidRPr="00FB262F" w:rsidRDefault="002569A5" w:rsidP="00DB0E5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t>6.2</w:t>
            </w:r>
            <w:r w:rsidR="00DB0E53">
              <w:rPr>
                <w:rFonts w:ascii="Arial" w:hAnsi="Arial" w:cs="Arial"/>
                <w:sz w:val="17"/>
                <w:szCs w:val="17"/>
              </w:rPr>
              <w:t>5</w:t>
            </w:r>
            <w:r w:rsidRPr="00FB262F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FB4664" w:rsidRPr="00055A39" w:rsidRDefault="002569A5" w:rsidP="0031090B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31090B">
              <w:rPr>
                <w:rFonts w:ascii="Arial" w:hAnsi="Arial" w:cs="Arial"/>
                <w:sz w:val="17"/>
                <w:szCs w:val="17"/>
              </w:rPr>
              <w:t>Strategija upravljanja dugom 202</w:t>
            </w:r>
            <w:r w:rsidR="0031090B">
              <w:rPr>
                <w:rFonts w:ascii="Arial" w:hAnsi="Arial" w:cs="Arial"/>
                <w:sz w:val="17"/>
                <w:szCs w:val="17"/>
              </w:rPr>
              <w:t>2</w:t>
            </w:r>
            <w:r w:rsidRPr="0031090B">
              <w:rPr>
                <w:rFonts w:ascii="Arial" w:hAnsi="Arial" w:cs="Arial"/>
                <w:sz w:val="17"/>
                <w:szCs w:val="17"/>
              </w:rPr>
              <w:t>-202</w:t>
            </w:r>
            <w:r w:rsidR="0031090B">
              <w:rPr>
                <w:rFonts w:ascii="Arial" w:hAnsi="Arial" w:cs="Arial"/>
                <w:sz w:val="17"/>
                <w:szCs w:val="17"/>
              </w:rPr>
              <w:t>4</w:t>
            </w:r>
            <w:r w:rsidRPr="00022F9F">
              <w:rPr>
                <w:rFonts w:ascii="Arial" w:hAnsi="Arial" w:cs="Arial"/>
                <w:color w:val="FF0000"/>
                <w:sz w:val="17"/>
                <w:szCs w:val="17"/>
              </w:rPr>
              <w:t>.</w:t>
            </w:r>
            <w:r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FB4664" w:rsidRPr="006E6784" w:rsidRDefault="002569A5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FB4664" w:rsidRPr="006E6784" w:rsidRDefault="002569A5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FB4664" w:rsidRPr="006E6784" w:rsidRDefault="002569A5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FB4664" w:rsidRPr="006E6784" w:rsidRDefault="002569A5" w:rsidP="002569A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8"/>
                <w:szCs w:val="18"/>
              </w:rPr>
              <w:t>Strategija opisuje smjernice za politike upravljanja i planove financiranja vladinog duga u narednim godinama</w:t>
            </w:r>
          </w:p>
        </w:tc>
      </w:tr>
      <w:tr w:rsidR="00FB4664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FB4664" w:rsidRPr="00FB262F" w:rsidRDefault="002569A5" w:rsidP="00DB0E5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t>6.2</w:t>
            </w:r>
            <w:r w:rsidR="00DB0E53">
              <w:rPr>
                <w:rFonts w:ascii="Arial" w:hAnsi="Arial" w:cs="Arial"/>
                <w:sz w:val="17"/>
                <w:szCs w:val="17"/>
              </w:rPr>
              <w:t>9</w:t>
            </w:r>
            <w:r w:rsidRPr="00FB262F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FB4664" w:rsidRPr="00055A39" w:rsidRDefault="002569A5" w:rsidP="002569A5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58563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Odluk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a</w:t>
            </w:r>
            <w:r w:rsidRPr="0058563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o gotovinskim isplatama verificiranih tražbina po osnovi računa stare devizne štednje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FB4664" w:rsidRPr="006E6784" w:rsidRDefault="002569A5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FB4664" w:rsidRPr="006E6784" w:rsidRDefault="002569A5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FB4664" w:rsidRPr="006E6784" w:rsidRDefault="002569A5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FB4664" w:rsidRPr="006E6784" w:rsidRDefault="002569A5" w:rsidP="002569A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Zakonom je utvrđeno da se nakon izvršene verifikacije isplaćuje maksimalan gotovinski iznos od 1.000,00 KM ili ukupan iznos potraživanja do 1.000,</w:t>
            </w:r>
            <w:smartTag w:uri="urn:schemas-microsoft-com:office:smarttags" w:element="metricconverter">
              <w:smartTagPr>
                <w:attr w:name="ProductID" w:val="00 KM"/>
              </w:smartTagPr>
              <w:r w:rsidRPr="006E6784">
                <w:rPr>
                  <w:rFonts w:ascii="Arial" w:hAnsi="Arial" w:cs="Arial"/>
                  <w:sz w:val="17"/>
                  <w:szCs w:val="17"/>
                </w:rPr>
                <w:t>00 KM</w:t>
              </w:r>
            </w:smartTag>
          </w:p>
        </w:tc>
      </w:tr>
      <w:tr w:rsidR="002569A5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2569A5" w:rsidRPr="00FB262F" w:rsidRDefault="002569A5" w:rsidP="00DB0E5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lastRenderedPageBreak/>
              <w:t>6.</w:t>
            </w:r>
            <w:r w:rsidR="00DB0E53">
              <w:rPr>
                <w:rFonts w:ascii="Arial" w:hAnsi="Arial" w:cs="Arial"/>
                <w:sz w:val="17"/>
                <w:szCs w:val="17"/>
              </w:rPr>
              <w:t>30</w:t>
            </w:r>
            <w:r w:rsidRPr="00FB262F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2569A5" w:rsidRPr="00055A39" w:rsidRDefault="002569A5" w:rsidP="002569A5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585637">
              <w:rPr>
                <w:rFonts w:ascii="Arial" w:hAnsi="Arial" w:cs="Arial"/>
                <w:sz w:val="17"/>
                <w:szCs w:val="17"/>
              </w:rPr>
              <w:t>Odluk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585637">
              <w:rPr>
                <w:rFonts w:ascii="Arial" w:hAnsi="Arial" w:cs="Arial"/>
                <w:sz w:val="17"/>
                <w:szCs w:val="17"/>
              </w:rPr>
              <w:t xml:space="preserve"> o emisiji obveznica po osnovi računa stare devizne štednje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2569A5" w:rsidRPr="006E6784" w:rsidRDefault="002569A5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2569A5" w:rsidRPr="006E6784" w:rsidRDefault="002569A5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2569A5" w:rsidRPr="006E6784" w:rsidRDefault="002569A5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2569A5" w:rsidRPr="006E6784" w:rsidRDefault="002569A5" w:rsidP="002569A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Verificirane obaveze po osnovi računa stare devizne štednje koje nisu isplaćene u gotovini, izmiruju se putem obveznica</w:t>
            </w:r>
          </w:p>
        </w:tc>
      </w:tr>
      <w:tr w:rsidR="002569A5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2569A5" w:rsidRPr="00FB262F" w:rsidRDefault="002569A5" w:rsidP="00DB0E5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t>6.</w:t>
            </w:r>
            <w:r w:rsidR="00DB0E53">
              <w:rPr>
                <w:rFonts w:ascii="Arial" w:hAnsi="Arial" w:cs="Arial"/>
                <w:sz w:val="17"/>
                <w:szCs w:val="17"/>
              </w:rPr>
              <w:t>31</w:t>
            </w:r>
            <w:r w:rsidRPr="00FB262F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2569A5" w:rsidRPr="00055A39" w:rsidRDefault="002569A5" w:rsidP="002569A5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A1C16">
              <w:rPr>
                <w:rFonts w:ascii="Arial" w:eastAsia="Times New Roman" w:hAnsi="Arial" w:cs="Arial"/>
                <w:sz w:val="17"/>
                <w:szCs w:val="17"/>
              </w:rPr>
              <w:t>Odluk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a</w:t>
            </w:r>
            <w:r w:rsidRPr="00AA1C16">
              <w:rPr>
                <w:rFonts w:ascii="Arial" w:eastAsia="Times New Roman" w:hAnsi="Arial" w:cs="Arial"/>
                <w:sz w:val="17"/>
                <w:szCs w:val="17"/>
              </w:rPr>
              <w:t xml:space="preserve"> o davanju suglasnosti za prihvaćanje kredita za financiranje projekata u Federaciji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2569A5" w:rsidRPr="006E6784" w:rsidRDefault="002569A5" w:rsidP="0040716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2569A5" w:rsidRPr="006E6784" w:rsidRDefault="002569A5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2569A5" w:rsidRPr="006E6784" w:rsidRDefault="002569A5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2569A5" w:rsidRPr="006E6784" w:rsidRDefault="002569A5" w:rsidP="002569A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Davanje suglasnosti za prihvaćanje kredita za financiranje projekta u Federaciji</w:t>
            </w:r>
          </w:p>
        </w:tc>
      </w:tr>
      <w:tr w:rsidR="002569A5" w:rsidRPr="00055A39" w:rsidTr="0004009D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2569A5" w:rsidRPr="00FB262F" w:rsidRDefault="002569A5" w:rsidP="00DB0E5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t>6.</w:t>
            </w:r>
            <w:r w:rsidR="00DB0E53">
              <w:rPr>
                <w:rFonts w:ascii="Arial" w:hAnsi="Arial" w:cs="Arial"/>
                <w:sz w:val="17"/>
                <w:szCs w:val="17"/>
              </w:rPr>
              <w:t>33.</w:t>
            </w:r>
            <w:r w:rsidRPr="00FB262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2569A5" w:rsidRPr="00055A39" w:rsidRDefault="002569A5" w:rsidP="00407164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01359D">
              <w:rPr>
                <w:rFonts w:ascii="Arial" w:eastAsia="Times New Roman" w:hAnsi="Arial" w:cs="Arial"/>
                <w:sz w:val="17"/>
                <w:szCs w:val="17"/>
              </w:rPr>
              <w:t>Odluk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 xml:space="preserve"> o sufinanciranju projekata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2569A5" w:rsidRPr="006E6784" w:rsidRDefault="002569A5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2569A5" w:rsidRPr="006E6784" w:rsidRDefault="002569A5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2569A5" w:rsidRPr="006E6784" w:rsidRDefault="002569A5" w:rsidP="009B650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2569A5" w:rsidRPr="006E6784" w:rsidRDefault="002569A5" w:rsidP="002569A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Davanje suglasnosti za sufinanciranje projekata u FBiH</w:t>
            </w:r>
          </w:p>
        </w:tc>
      </w:tr>
      <w:tr w:rsidR="00FB4664" w:rsidRPr="00055A39" w:rsidTr="00644D98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FB4664" w:rsidRPr="00055A39" w:rsidRDefault="00FB4664" w:rsidP="00644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B. Propisi za koje će se pro</w:t>
            </w:r>
            <w:r>
              <w:rPr>
                <w:rFonts w:ascii="Arial" w:hAnsi="Arial" w:cs="Arial"/>
                <w:b/>
                <w:sz w:val="17"/>
                <w:szCs w:val="17"/>
              </w:rPr>
              <w:t>voditi sveobuhvatna procjena utje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caja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</w:tc>
      </w:tr>
    </w:tbl>
    <w:p w:rsidR="00A3504A" w:rsidRPr="00055A39" w:rsidRDefault="00A3504A" w:rsidP="00A3504A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  <w:sectPr w:rsidR="00A3504A" w:rsidRPr="00055A39" w:rsidSect="00407164"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</w:p>
    <w:p w:rsidR="00805A1D" w:rsidRPr="00055A39" w:rsidRDefault="00805A1D" w:rsidP="00DB0E53"/>
    <w:sectPr w:rsidR="00805A1D" w:rsidRPr="00055A39" w:rsidSect="00F14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A04" w:rsidRDefault="004B6A04" w:rsidP="004B6A04">
      <w:pPr>
        <w:spacing w:after="0" w:line="240" w:lineRule="auto"/>
      </w:pPr>
      <w:r>
        <w:separator/>
      </w:r>
    </w:p>
  </w:endnote>
  <w:endnote w:type="continuationSeparator" w:id="0">
    <w:p w:rsidR="004B6A04" w:rsidRDefault="004B6A04" w:rsidP="004B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A04" w:rsidRDefault="004B6A04" w:rsidP="004B6A04">
      <w:pPr>
        <w:spacing w:after="0" w:line="240" w:lineRule="auto"/>
      </w:pPr>
      <w:r>
        <w:separator/>
      </w:r>
    </w:p>
  </w:footnote>
  <w:footnote w:type="continuationSeparator" w:id="0">
    <w:p w:rsidR="004B6A04" w:rsidRDefault="004B6A04" w:rsidP="004B6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402"/>
    <w:multiLevelType w:val="multilevel"/>
    <w:tmpl w:val="8800F16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AB2831"/>
    <w:multiLevelType w:val="hybridMultilevel"/>
    <w:tmpl w:val="116480D6"/>
    <w:lvl w:ilvl="0" w:tplc="C042259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02" w:hanging="360"/>
      </w:pPr>
    </w:lvl>
    <w:lvl w:ilvl="2" w:tplc="141A001B" w:tentative="1">
      <w:start w:val="1"/>
      <w:numFmt w:val="lowerRoman"/>
      <w:lvlText w:val="%3."/>
      <w:lvlJc w:val="right"/>
      <w:pPr>
        <w:ind w:left="1822" w:hanging="180"/>
      </w:pPr>
    </w:lvl>
    <w:lvl w:ilvl="3" w:tplc="141A000F" w:tentative="1">
      <w:start w:val="1"/>
      <w:numFmt w:val="decimal"/>
      <w:lvlText w:val="%4."/>
      <w:lvlJc w:val="left"/>
      <w:pPr>
        <w:ind w:left="2542" w:hanging="360"/>
      </w:pPr>
    </w:lvl>
    <w:lvl w:ilvl="4" w:tplc="141A0019" w:tentative="1">
      <w:start w:val="1"/>
      <w:numFmt w:val="lowerLetter"/>
      <w:lvlText w:val="%5."/>
      <w:lvlJc w:val="left"/>
      <w:pPr>
        <w:ind w:left="3262" w:hanging="360"/>
      </w:pPr>
    </w:lvl>
    <w:lvl w:ilvl="5" w:tplc="141A001B" w:tentative="1">
      <w:start w:val="1"/>
      <w:numFmt w:val="lowerRoman"/>
      <w:lvlText w:val="%6."/>
      <w:lvlJc w:val="right"/>
      <w:pPr>
        <w:ind w:left="3982" w:hanging="180"/>
      </w:pPr>
    </w:lvl>
    <w:lvl w:ilvl="6" w:tplc="141A000F" w:tentative="1">
      <w:start w:val="1"/>
      <w:numFmt w:val="decimal"/>
      <w:lvlText w:val="%7."/>
      <w:lvlJc w:val="left"/>
      <w:pPr>
        <w:ind w:left="4702" w:hanging="360"/>
      </w:pPr>
    </w:lvl>
    <w:lvl w:ilvl="7" w:tplc="141A0019" w:tentative="1">
      <w:start w:val="1"/>
      <w:numFmt w:val="lowerLetter"/>
      <w:lvlText w:val="%8."/>
      <w:lvlJc w:val="left"/>
      <w:pPr>
        <w:ind w:left="5422" w:hanging="360"/>
      </w:pPr>
    </w:lvl>
    <w:lvl w:ilvl="8" w:tplc="141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40416"/>
    <w:multiLevelType w:val="multilevel"/>
    <w:tmpl w:val="DBE455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3D21272"/>
    <w:multiLevelType w:val="hybridMultilevel"/>
    <w:tmpl w:val="6A6E64D6"/>
    <w:lvl w:ilvl="0" w:tplc="00FC3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940FA"/>
    <w:multiLevelType w:val="hybridMultilevel"/>
    <w:tmpl w:val="FF40DCB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A67C5"/>
    <w:multiLevelType w:val="hybridMultilevel"/>
    <w:tmpl w:val="416658FE"/>
    <w:lvl w:ilvl="0" w:tplc="7D440FF4">
      <w:start w:val="4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02" w:hanging="360"/>
      </w:pPr>
    </w:lvl>
    <w:lvl w:ilvl="2" w:tplc="141A001B" w:tentative="1">
      <w:start w:val="1"/>
      <w:numFmt w:val="lowerRoman"/>
      <w:lvlText w:val="%3."/>
      <w:lvlJc w:val="right"/>
      <w:pPr>
        <w:ind w:left="1822" w:hanging="180"/>
      </w:pPr>
    </w:lvl>
    <w:lvl w:ilvl="3" w:tplc="141A000F" w:tentative="1">
      <w:start w:val="1"/>
      <w:numFmt w:val="decimal"/>
      <w:lvlText w:val="%4."/>
      <w:lvlJc w:val="left"/>
      <w:pPr>
        <w:ind w:left="2542" w:hanging="360"/>
      </w:pPr>
    </w:lvl>
    <w:lvl w:ilvl="4" w:tplc="141A0019" w:tentative="1">
      <w:start w:val="1"/>
      <w:numFmt w:val="lowerLetter"/>
      <w:lvlText w:val="%5."/>
      <w:lvlJc w:val="left"/>
      <w:pPr>
        <w:ind w:left="3262" w:hanging="360"/>
      </w:pPr>
    </w:lvl>
    <w:lvl w:ilvl="5" w:tplc="141A001B" w:tentative="1">
      <w:start w:val="1"/>
      <w:numFmt w:val="lowerRoman"/>
      <w:lvlText w:val="%6."/>
      <w:lvlJc w:val="right"/>
      <w:pPr>
        <w:ind w:left="3982" w:hanging="180"/>
      </w:pPr>
    </w:lvl>
    <w:lvl w:ilvl="6" w:tplc="141A000F" w:tentative="1">
      <w:start w:val="1"/>
      <w:numFmt w:val="decimal"/>
      <w:lvlText w:val="%7."/>
      <w:lvlJc w:val="left"/>
      <w:pPr>
        <w:ind w:left="4702" w:hanging="360"/>
      </w:pPr>
    </w:lvl>
    <w:lvl w:ilvl="7" w:tplc="141A0019" w:tentative="1">
      <w:start w:val="1"/>
      <w:numFmt w:val="lowerLetter"/>
      <w:lvlText w:val="%8."/>
      <w:lvlJc w:val="left"/>
      <w:pPr>
        <w:ind w:left="5422" w:hanging="360"/>
      </w:pPr>
    </w:lvl>
    <w:lvl w:ilvl="8" w:tplc="141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5F313136"/>
    <w:multiLevelType w:val="multilevel"/>
    <w:tmpl w:val="55B2F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35048A6"/>
    <w:multiLevelType w:val="hybridMultilevel"/>
    <w:tmpl w:val="E93647CA"/>
    <w:lvl w:ilvl="0" w:tplc="13C271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E16CD"/>
    <w:multiLevelType w:val="multilevel"/>
    <w:tmpl w:val="C22CCBD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1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504A"/>
    <w:rsid w:val="0001359D"/>
    <w:rsid w:val="00015FF1"/>
    <w:rsid w:val="00022F9F"/>
    <w:rsid w:val="000245B7"/>
    <w:rsid w:val="0004009D"/>
    <w:rsid w:val="00053608"/>
    <w:rsid w:val="00053896"/>
    <w:rsid w:val="00055A39"/>
    <w:rsid w:val="000937BA"/>
    <w:rsid w:val="000B4D9F"/>
    <w:rsid w:val="000D66C2"/>
    <w:rsid w:val="00136B74"/>
    <w:rsid w:val="001524A4"/>
    <w:rsid w:val="0016208D"/>
    <w:rsid w:val="00180A38"/>
    <w:rsid w:val="00181BC9"/>
    <w:rsid w:val="001A7901"/>
    <w:rsid w:val="001B0D18"/>
    <w:rsid w:val="001C1200"/>
    <w:rsid w:val="001C4128"/>
    <w:rsid w:val="002265E0"/>
    <w:rsid w:val="00251AC9"/>
    <w:rsid w:val="002569A5"/>
    <w:rsid w:val="00286EA4"/>
    <w:rsid w:val="002E3C9E"/>
    <w:rsid w:val="002E675E"/>
    <w:rsid w:val="00301970"/>
    <w:rsid w:val="00305C22"/>
    <w:rsid w:val="0031090B"/>
    <w:rsid w:val="003209CD"/>
    <w:rsid w:val="00333A43"/>
    <w:rsid w:val="00365F82"/>
    <w:rsid w:val="00377736"/>
    <w:rsid w:val="00382A36"/>
    <w:rsid w:val="003A69EF"/>
    <w:rsid w:val="003C1C9D"/>
    <w:rsid w:val="003C4C5B"/>
    <w:rsid w:val="003E189F"/>
    <w:rsid w:val="003E1F49"/>
    <w:rsid w:val="00407164"/>
    <w:rsid w:val="004259F9"/>
    <w:rsid w:val="00435077"/>
    <w:rsid w:val="00456033"/>
    <w:rsid w:val="00463BA2"/>
    <w:rsid w:val="00482941"/>
    <w:rsid w:val="00485135"/>
    <w:rsid w:val="00486915"/>
    <w:rsid w:val="004B6A04"/>
    <w:rsid w:val="004C386D"/>
    <w:rsid w:val="004F7233"/>
    <w:rsid w:val="0050109F"/>
    <w:rsid w:val="005671DF"/>
    <w:rsid w:val="00581FFB"/>
    <w:rsid w:val="005B0338"/>
    <w:rsid w:val="005D1FE0"/>
    <w:rsid w:val="00644D98"/>
    <w:rsid w:val="00645267"/>
    <w:rsid w:val="006741AB"/>
    <w:rsid w:val="00684157"/>
    <w:rsid w:val="006A7A1F"/>
    <w:rsid w:val="006B7891"/>
    <w:rsid w:val="006D6DB6"/>
    <w:rsid w:val="006E2DB9"/>
    <w:rsid w:val="006E4CC5"/>
    <w:rsid w:val="006E6784"/>
    <w:rsid w:val="006F381E"/>
    <w:rsid w:val="0070167B"/>
    <w:rsid w:val="00730CF3"/>
    <w:rsid w:val="0075388B"/>
    <w:rsid w:val="00760CC5"/>
    <w:rsid w:val="00771DEE"/>
    <w:rsid w:val="00785E65"/>
    <w:rsid w:val="007A4345"/>
    <w:rsid w:val="0080160A"/>
    <w:rsid w:val="00805A1D"/>
    <w:rsid w:val="00824A5E"/>
    <w:rsid w:val="00831113"/>
    <w:rsid w:val="0084158A"/>
    <w:rsid w:val="008567BF"/>
    <w:rsid w:val="00865F64"/>
    <w:rsid w:val="0087508D"/>
    <w:rsid w:val="008A4AE6"/>
    <w:rsid w:val="008E1E5A"/>
    <w:rsid w:val="0090404C"/>
    <w:rsid w:val="00907932"/>
    <w:rsid w:val="00914E38"/>
    <w:rsid w:val="00922FAF"/>
    <w:rsid w:val="00937D24"/>
    <w:rsid w:val="00940600"/>
    <w:rsid w:val="00972424"/>
    <w:rsid w:val="00984CB3"/>
    <w:rsid w:val="009A2C8F"/>
    <w:rsid w:val="009B650B"/>
    <w:rsid w:val="009E2EF4"/>
    <w:rsid w:val="00A06225"/>
    <w:rsid w:val="00A3504A"/>
    <w:rsid w:val="00A72C0C"/>
    <w:rsid w:val="00A8378F"/>
    <w:rsid w:val="00AA1C16"/>
    <w:rsid w:val="00AC3775"/>
    <w:rsid w:val="00AD62CF"/>
    <w:rsid w:val="00AE3C99"/>
    <w:rsid w:val="00B328AC"/>
    <w:rsid w:val="00B36FA7"/>
    <w:rsid w:val="00B54791"/>
    <w:rsid w:val="00B6780A"/>
    <w:rsid w:val="00B67CCA"/>
    <w:rsid w:val="00B86DC6"/>
    <w:rsid w:val="00BC0358"/>
    <w:rsid w:val="00BC11BA"/>
    <w:rsid w:val="00BE2920"/>
    <w:rsid w:val="00BF5430"/>
    <w:rsid w:val="00C228EF"/>
    <w:rsid w:val="00C471F5"/>
    <w:rsid w:val="00C53161"/>
    <w:rsid w:val="00C61409"/>
    <w:rsid w:val="00C73F5F"/>
    <w:rsid w:val="00CC7B6A"/>
    <w:rsid w:val="00CD6ED7"/>
    <w:rsid w:val="00D06FBA"/>
    <w:rsid w:val="00D318FF"/>
    <w:rsid w:val="00D45606"/>
    <w:rsid w:val="00D7449A"/>
    <w:rsid w:val="00D76371"/>
    <w:rsid w:val="00DA20D3"/>
    <w:rsid w:val="00DB0E53"/>
    <w:rsid w:val="00DC3125"/>
    <w:rsid w:val="00DC427A"/>
    <w:rsid w:val="00DC7F05"/>
    <w:rsid w:val="00DD1786"/>
    <w:rsid w:val="00DD69E6"/>
    <w:rsid w:val="00DF36F6"/>
    <w:rsid w:val="00E842FE"/>
    <w:rsid w:val="00E943BB"/>
    <w:rsid w:val="00EA198F"/>
    <w:rsid w:val="00EE4BA3"/>
    <w:rsid w:val="00F02C82"/>
    <w:rsid w:val="00F147B2"/>
    <w:rsid w:val="00F3268B"/>
    <w:rsid w:val="00F72021"/>
    <w:rsid w:val="00F82149"/>
    <w:rsid w:val="00FB262F"/>
    <w:rsid w:val="00FB4664"/>
    <w:rsid w:val="00FC2443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8CAB35"/>
  <w15:docId w15:val="{D6777DD3-0D7F-4D6B-B4B1-57BF97E0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04A"/>
    <w:rPr>
      <w:lang w:val="hr-HR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53608"/>
    <w:pPr>
      <w:keepNext/>
      <w:keepLines/>
      <w:spacing w:line="288" w:lineRule="auto"/>
      <w:outlineLvl w:val="3"/>
    </w:pPr>
    <w:rPr>
      <w:rFonts w:ascii="Times New Roman" w:eastAsia="Times New Roman" w:hAnsi="Times New Roman" w:cstheme="majorBidi"/>
      <w:iCs/>
      <w:sz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A3504A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A3504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locked/>
    <w:rsid w:val="00A3504A"/>
    <w:rPr>
      <w:rFonts w:ascii="Calibri" w:eastAsia="Times New Roman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50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04A"/>
    <w:rPr>
      <w:sz w:val="20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053608"/>
    <w:rPr>
      <w:rFonts w:ascii="Times New Roman" w:eastAsia="Times New Roman" w:hAnsi="Times New Roman" w:cstheme="majorBidi"/>
      <w:iCs/>
      <w:sz w:val="24"/>
      <w:lang w:val="hr-HR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608"/>
    <w:rPr>
      <w:rFonts w:ascii="Segoe UI" w:hAnsi="Segoe UI" w:cs="Segoe UI"/>
      <w:sz w:val="18"/>
      <w:szCs w:val="18"/>
      <w:lang w:val="hr-HR"/>
    </w:rPr>
  </w:style>
  <w:style w:type="paragraph" w:customStyle="1" w:styleId="Default">
    <w:name w:val="Default"/>
    <w:rsid w:val="00771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locked/>
    <w:rsid w:val="00771DEE"/>
    <w:rPr>
      <w:lang w:val="hr-HR"/>
    </w:rPr>
  </w:style>
  <w:style w:type="paragraph" w:styleId="Header">
    <w:name w:val="header"/>
    <w:basedOn w:val="Normal"/>
    <w:link w:val="HeaderChar"/>
    <w:uiPriority w:val="99"/>
    <w:unhideWhenUsed/>
    <w:rsid w:val="004B6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A0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4B6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A04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37</Pages>
  <Words>9165</Words>
  <Characters>52246</Characters>
  <Application>Microsoft Office Word</Application>
  <DocSecurity>0</DocSecurity>
  <Lines>435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raguz</dc:creator>
  <cp:lastModifiedBy>ivana raguz</cp:lastModifiedBy>
  <cp:revision>19</cp:revision>
  <cp:lastPrinted>2021-11-30T15:05:00Z</cp:lastPrinted>
  <dcterms:created xsi:type="dcterms:W3CDTF">2021-11-10T07:34:00Z</dcterms:created>
  <dcterms:modified xsi:type="dcterms:W3CDTF">2021-12-01T14:07:00Z</dcterms:modified>
</cp:coreProperties>
</file>